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F70F" w14:textId="0F18E96E" w:rsidR="002E000F" w:rsidRDefault="74908055" w:rsidP="17A120AB">
      <w:pPr>
        <w:rPr>
          <w:rFonts w:ascii="Segoe UI" w:eastAsia="Segoe UI" w:hAnsi="Segoe UI" w:cs="Segoe UI"/>
          <w:b/>
          <w:bCs/>
          <w:color w:val="000000" w:themeColor="text1"/>
          <w:sz w:val="36"/>
          <w:szCs w:val="36"/>
        </w:rPr>
      </w:pPr>
      <w:r w:rsidRPr="17A120AB">
        <w:rPr>
          <w:rFonts w:ascii="Segoe UI" w:eastAsia="Segoe UI" w:hAnsi="Segoe UI" w:cs="Segoe UI"/>
          <w:b/>
          <w:bCs/>
          <w:color w:val="000000" w:themeColor="text1"/>
          <w:sz w:val="36"/>
          <w:szCs w:val="36"/>
        </w:rPr>
        <w:t>North Dakota Antimicrobial Stewardship Honor Roll Application</w:t>
      </w:r>
      <w:r w:rsidR="00F71147">
        <w:rPr>
          <w:rFonts w:ascii="Segoe UI" w:eastAsia="Segoe UI" w:hAnsi="Segoe UI" w:cs="Segoe UI"/>
          <w:b/>
          <w:bCs/>
          <w:color w:val="000000" w:themeColor="text1"/>
          <w:sz w:val="36"/>
          <w:szCs w:val="36"/>
        </w:rPr>
        <w:t xml:space="preserve"> for Hospitals</w:t>
      </w:r>
    </w:p>
    <w:p w14:paraId="1EAED1C6" w14:textId="49BFC8E6" w:rsidR="004C1260" w:rsidRPr="004C1260" w:rsidRDefault="00586FB3" w:rsidP="17A120A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Please </w:t>
      </w:r>
      <w:r w:rsidR="009C3BC7">
        <w:rPr>
          <w:rFonts w:ascii="Segoe UI" w:eastAsia="Segoe UI" w:hAnsi="Segoe UI" w:cs="Segoe UI"/>
          <w:color w:val="000000" w:themeColor="text1"/>
          <w:sz w:val="28"/>
          <w:szCs w:val="28"/>
        </w:rPr>
        <w:t>email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completed application, statement of </w:t>
      </w:r>
      <w:r w:rsidR="00EC4681">
        <w:rPr>
          <w:rFonts w:ascii="Segoe UI" w:eastAsia="Segoe UI" w:hAnsi="Segoe UI" w:cs="Segoe UI"/>
          <w:color w:val="000000" w:themeColor="text1"/>
          <w:sz w:val="28"/>
          <w:szCs w:val="28"/>
        </w:rPr>
        <w:t>commitment from leadership, and a copy of the facilit</w:t>
      </w:r>
      <w:r w:rsidR="00F71147">
        <w:rPr>
          <w:rFonts w:ascii="Segoe UI" w:eastAsia="Segoe UI" w:hAnsi="Segoe UI" w:cs="Segoe UI"/>
          <w:color w:val="000000" w:themeColor="text1"/>
          <w:sz w:val="28"/>
          <w:szCs w:val="28"/>
        </w:rPr>
        <w:t>y’s</w:t>
      </w:r>
      <w:r w:rsidR="00EC4681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antimicrobial stewardship policy</w:t>
      </w:r>
      <w:r w:rsidR="00F71147">
        <w:rPr>
          <w:rFonts w:ascii="Segoe UI" w:eastAsia="Segoe UI" w:hAnsi="Segoe UI" w:cs="Segoe UI"/>
          <w:color w:val="000000" w:themeColor="text1"/>
          <w:sz w:val="28"/>
          <w:szCs w:val="28"/>
        </w:rPr>
        <w:t>,</w:t>
      </w:r>
      <w:r w:rsidR="00EC4681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to </w:t>
      </w:r>
      <w:r w:rsidR="00A634A4">
        <w:rPr>
          <w:rFonts w:ascii="Segoe UI" w:eastAsia="Segoe UI" w:hAnsi="Segoe UI" w:cs="Segoe UI"/>
          <w:color w:val="000000" w:themeColor="text1"/>
          <w:sz w:val="28"/>
          <w:szCs w:val="28"/>
        </w:rPr>
        <w:t>HHS Antimicrobial Stewardship Lead</w:t>
      </w:r>
      <w:r w:rsidR="00F71147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</w:t>
      </w:r>
      <w:r w:rsidR="00F71147" w:rsidRPr="00F71147">
        <w:rPr>
          <w:rFonts w:ascii="Segoe UI" w:eastAsia="Segoe UI" w:hAnsi="Segoe UI" w:cs="Segoe UI"/>
          <w:color w:val="000000" w:themeColor="text1"/>
          <w:sz w:val="28"/>
          <w:szCs w:val="28"/>
        </w:rPr>
        <w:t>Emily Perry</w:t>
      </w:r>
      <w:r w:rsidR="0043138A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at </w:t>
      </w:r>
      <w:hyperlink r:id="rId8" w:history="1">
        <w:r w:rsidR="0043138A" w:rsidRPr="00741330">
          <w:rPr>
            <w:rStyle w:val="Hyperlink"/>
            <w:rFonts w:ascii="Segoe UI" w:eastAsia="Segoe UI" w:hAnsi="Segoe UI" w:cs="Segoe UI"/>
            <w:sz w:val="28"/>
            <w:szCs w:val="28"/>
          </w:rPr>
          <w:t>Emily.perry@ndsu.edu</w:t>
        </w:r>
      </w:hyperlink>
      <w:r w:rsidR="0043138A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</w:t>
      </w:r>
    </w:p>
    <w:p w14:paraId="30C98671" w14:textId="7F7CFDCD" w:rsidR="002E000F" w:rsidRDefault="74908055" w:rsidP="17A120A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Facility Information:</w:t>
      </w:r>
    </w:p>
    <w:p w14:paraId="1FB777BB" w14:textId="367D55A6" w:rsidR="002E000F" w:rsidRDefault="74908055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Are you applying to the </w: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>h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onor </w: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>r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oll for the first time or renewing? </w:t>
      </w:r>
    </w:p>
    <w:p w14:paraId="3892BDF5" w14:textId="484870F2" w:rsidR="002E000F" w:rsidRDefault="74908055" w:rsidP="17A120AB">
      <w:pPr>
        <w:pStyle w:val="ListParagraph"/>
        <w:numPr>
          <w:ilvl w:val="0"/>
          <w:numId w:val="2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First Time Applicant</w:t>
      </w:r>
    </w:p>
    <w:p w14:paraId="78F46A01" w14:textId="100F2E2F" w:rsidR="002E000F" w:rsidRDefault="74908055" w:rsidP="17A120AB">
      <w:pPr>
        <w:pStyle w:val="ListParagraph"/>
        <w:numPr>
          <w:ilvl w:val="0"/>
          <w:numId w:val="2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Renewing Applicant</w:t>
      </w:r>
    </w:p>
    <w:p w14:paraId="2AF25272" w14:textId="282A1899" w:rsidR="002E000F" w:rsidRDefault="00855DA0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674B" wp14:editId="5AD28A30">
                <wp:simplePos x="0" y="0"/>
                <wp:positionH relativeFrom="column">
                  <wp:posOffset>1057274</wp:posOffset>
                </wp:positionH>
                <wp:positionV relativeFrom="paragraph">
                  <wp:posOffset>168275</wp:posOffset>
                </wp:positionV>
                <wp:extent cx="4429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D04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25pt" to="6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IdtQEAALcDAAAOAAAAZHJzL2Uyb0RvYy54bWysU8GO0zAQvSPxD5bvNG21II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nw5mb9brV+LYW+3jVPxEgp&#10;fwD0omw66WwoslWrjh9T5mIMvUI4KI2cS9ddPjkoYBe+gGEpXGxV2XWIYOdIHBU/f/9YZXCuiiwU&#10;Y52bScu/ky7YQoM6WP9KnNG1IoY8E70NSH+qmqdrq+aMv6o+ay2yH7A/1YeodvB0VJcuk1zG7+e4&#10;0p/+t+0PAAAA//8DAFBLAwQUAAYACAAAACEAzXSzM9wAAAAJAQAADwAAAGRycy9kb3ducmV2Lnht&#10;bEyPwU7DMBBE70j8g7VI3KjTCKwqxKmqSghxQTSFuxu7Tqi9jmInDX/PVhzoaTW7o9k35Xr2jk1m&#10;iF1ACctFBsxgE3SHVsLn/uVhBSwmhVq5gEbCj4mwrm5vSlXocMadmepkGYVgLJSENqW+4Dw2rfEq&#10;LkJvkG7HMHiVSA6W60GdKdw7nmeZ4F51SB9a1Ztta5pTPXoJ7m2YvuzWbuL4uhP198cxf99PUt7f&#10;zZtnYMnM6d8MF3xCh4qYDmFEHZkjLcQTWSXkl0mGlXikcoe/Ba9Kft2g+gUAAP//AwBQSwECLQAU&#10;AAYACAAAACEAtoM4kv4AAADhAQAAEwAAAAAAAAAAAAAAAAAAAAAAW0NvbnRlbnRfVHlwZXNdLnht&#10;bFBLAQItABQABgAIAAAAIQA4/SH/1gAAAJQBAAALAAAAAAAAAAAAAAAAAC8BAABfcmVscy8ucmVs&#10;c1BLAQItABQABgAIAAAAIQCAtpIdtQEAALcDAAAOAAAAAAAAAAAAAAAAAC4CAABkcnMvZTJvRG9j&#10;LnhtbFBLAQItABQABgAIAAAAIQDNdLM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1C4B1F2A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Hospital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Name:</w:t>
      </w:r>
    </w:p>
    <w:p w14:paraId="6F7E9099" w14:textId="5A3BA812" w:rsidR="002E000F" w:rsidRDefault="00855DA0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56B6D" wp14:editId="67CD6CAA">
                <wp:simplePos x="0" y="0"/>
                <wp:positionH relativeFrom="column">
                  <wp:posOffset>600075</wp:posOffset>
                </wp:positionH>
                <wp:positionV relativeFrom="paragraph">
                  <wp:posOffset>187961</wp:posOffset>
                </wp:positionV>
                <wp:extent cx="4886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9DC1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4.8pt" to="6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5QtwEAALcDAAAOAAAAZHJzL2Uyb0RvYy54bWysU8Fu2zAMvQ/oPwi6N3a8rQiMOD2k2C7D&#10;FqzrB6iyFAuTRIHSYufvRymJO7TDMBS9yKL03iMfRa9vJ2fZQWE04Du+XNScKS+hN37f8Ycfn65X&#10;nMUkfC8seNXxo4r8dnP1bj2GVjUwgO0VMhLxsR1Dx4eUQltVUQ7KibiAoDxdakAnEoW4r3oUI6k7&#10;WzV1fVONgH1AkCpGOr07XfJN0ddayfRN66gSsx2n2lJZsayPea02a9HuUYTByHMZ4hVVOGE8JZ2l&#10;7kQS7BeaF1LOSIQIOi0kuAq0NlIVD+RmWT9zcz+IoIoXak4Mc5vi28nKr4cdMtN3vOHMC0dPdJ9Q&#10;mP2Q2Ba8pwYCsib3aQyxJfjW7/AcxbDDbHrS6PKX7LCp9PY491ZNiUk6/LBa3bxvPnImL3fVEzFg&#10;TJ8VOJY3HbfGZ9uiFYcvMVEygl4gFORCTqnLLh2tymDrvytNVijZsrDLEKmtRXYQ9Pz9z2W2QVoF&#10;mSnaWDuT6n+TzthMU2Ww/pc4o0tG8GkmOuMB/5Y1TZdS9Ql/cX3ymm0/Qn8sD1HaQdNRnJ0nOY/f&#10;n3GhP/1vm98AAAD//wMAUEsDBBQABgAIAAAAIQCwdIhw3QAAAAgBAAAPAAAAZHJzL2Rvd25yZXYu&#10;eG1sTI/BTsMwEETvSPyDtUjcqENUojbEqapKCHFBNIW7G2+dgL2ObCcNf48Rh3LcmdHsm2ozW8Mm&#10;9KF3JOB+kQFDap3qSQt4PzzdrYCFKElJ4wgFfGOATX19VclSuTPtcWqiZqmEQikFdDEOJeeh7dDK&#10;sHADUvJOzlsZ0+k1V16eU7k1PM+yglvZU/rQyQF3HbZfzWgFmBc/feid3obxeV80n2+n/PUwCXF7&#10;M28fgUWc4yUMv/gJHerEdHQjqcCMgPXyISUF5OsCWPJXxTJtO/4JvK74/wH1DwAAAP//AwBQSwEC&#10;LQAUAAYACAAAACEAtoM4kv4AAADhAQAAEwAAAAAAAAAAAAAAAAAAAAAAW0NvbnRlbnRfVHlwZXNd&#10;LnhtbFBLAQItABQABgAIAAAAIQA4/SH/1gAAAJQBAAALAAAAAAAAAAAAAAAAAC8BAABfcmVscy8u&#10;cmVsc1BLAQItABQABgAIAAAAIQD1KV5QtwEAALcDAAAOAAAAAAAAAAAAAAAAAC4CAABkcnMvZTJv&#10;RG9jLnhtbFBLAQItABQABgAIAAAAIQCwdIhw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Address: </w:t>
      </w:r>
    </w:p>
    <w:p w14:paraId="4F88F987" w14:textId="2EF8514F" w:rsidR="002E000F" w:rsidRDefault="000A25A4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14C7" wp14:editId="68DD30D9">
                <wp:simplePos x="0" y="0"/>
                <wp:positionH relativeFrom="column">
                  <wp:posOffset>2619375</wp:posOffset>
                </wp:positionH>
                <wp:positionV relativeFrom="paragraph">
                  <wp:posOffset>181610</wp:posOffset>
                </wp:positionV>
                <wp:extent cx="2867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2758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4.3pt" to="6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QDtgEAALcDAAAOAAAAZHJzL2Uyb0RvYy54bWysU8GO0zAQvSPxD5bvNGlXLK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7vbN+3qtRT6etc8EyOl&#10;/A7Qi7LppbOh2FadOrxPmZMx9ArhoBRyTl13+eSggF34BIatcLJlZdchgq0jcVD8/MPXZbHBWhVZ&#10;KMY6N5PaP5Mu2EKDOlh/S5zRNSOGPBO9DUi/y5qP11LNGX91ffZabD/hcKoPUdvB01GdXSa5jN+P&#10;caU//2+b7wAAAP//AwBQSwMEFAAGAAgAAAAhALhes9XdAAAACQEAAA8AAABkcnMvZG93bnJldi54&#10;bWxMj8FOwzAMhu9IvENkJG4sXTWqqjSdpkkIcUGsg3vWeGkhcaok7crbE8QBjrY//f7+ertYw2b0&#10;YXAkYL3KgCF1Tg2kBbwdH+9KYCFKUtI4QgFfGGDbXF/VslLuQgec26hZCqFQSQF9jGPFeeh6tDKs&#10;3IiUbmfnrYxp9JorLy8p3BqeZ1nBrRwofejliPseu892sgLMs5/f9V7vwvR0KNqP13P+cpyFuL1Z&#10;dg/AIi7xD4Yf/aQOTXI6uYlUYEbAZp3fJ1RAXhbAElAWm1Tu9LvgTc3/N2i+AQAA//8DAFBLAQIt&#10;ABQABgAIAAAAIQC2gziS/gAAAOEBAAATAAAAAAAAAAAAAAAAAAAAAABbQ29udGVudF9UeXBlc10u&#10;eG1sUEsBAi0AFAAGAAgAAAAhADj9If/WAAAAlAEAAAsAAAAAAAAAAAAAAAAALwEAAF9yZWxzLy5y&#10;ZWxzUEsBAi0AFAAGAAgAAAAhANeSJAO2AQAAtwMAAA4AAAAAAAAAAAAAAAAALgIAAGRycy9lMm9E&#10;b2MueG1sUEsBAi0AFAAGAAgAAAAhALhes9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Name of </w:t>
      </w:r>
      <w:r w:rsidR="73DB9E93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person filling out a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ppli</w:t>
      </w:r>
      <w:r w:rsidR="7FBDA4EC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cation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:</w:t>
      </w:r>
    </w:p>
    <w:p w14:paraId="284C458B" w14:textId="61DC3719" w:rsidR="002E000F" w:rsidRDefault="000A25A4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A707" wp14:editId="55FF7CFB">
                <wp:simplePos x="0" y="0"/>
                <wp:positionH relativeFrom="column">
                  <wp:posOffset>1285875</wp:posOffset>
                </wp:positionH>
                <wp:positionV relativeFrom="paragraph">
                  <wp:posOffset>166370</wp:posOffset>
                </wp:positionV>
                <wp:extent cx="4200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0D9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zatAEAALcDAAAOAAAAZHJzL2Uyb0RvYy54bWysU8GOEzEMvSPxD1HudKZVF6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NU/rbnUnhb69Nc/ESCm/&#10;A/SiHHrpbCiyVaeO71PmZAy9QdgphVxS11M+OyhgFz6BYSmcbFnZdYlg50gcFY9/+LosMjhWRRaK&#10;sc7NpPbPpCu20KAu1t8SZ3TNiCHPRG8D0u+y5tOtVHPB31RftBbZTzic6yBqO3g7qrLrJpf1+9Gv&#10;9Of/bfsdAAD//wMAUEsDBBQABgAIAAAAIQCYNbmm3AAAAAkBAAAPAAAAZHJzL2Rvd25yZXYueG1s&#10;TI/NTsMwEITvSLyDtUjcqIMFURXiVFUlhLggmsLdjbdOwD+R7aTh7VnEAW67O6PZb+rN4iybMaYh&#10;eAm3qwIY+i7owRsJb4fHmzWwlJXXygaPEr4wwaa5vKhVpcPZ73Fus2EU4lOlJPQ5jxXnqevRqbQK&#10;I3rSTiE6lWmNhuuozhTuLBdFUXKnBk8fejXirsfus52cBPsc53ezM9s0Pe3L9uP1JF4Os5TXV8v2&#10;AVjGJf+Z4Qef0KEhpmOYvE7MShCFuCcrDaUARoZ1eUfljr8H3tT8f4PmGwAA//8DAFBLAQItABQA&#10;BgAIAAAAIQC2gziS/gAAAOEBAAATAAAAAAAAAAAAAAAAAAAAAABbQ29udGVudF9UeXBlc10ueG1s&#10;UEsBAi0AFAAGAAgAAAAhADj9If/WAAAAlAEAAAsAAAAAAAAAAAAAAAAALwEAAF9yZWxzLy5yZWxz&#10;UEsBAi0AFAAGAAgAAAAhAEFQ3Nq0AQAAtwMAAA4AAAAAAAAAAAAAAAAALgIAAGRycy9lMm9Eb2Mu&#10;eG1sUEsBAi0AFAAGAAgAAAAhAJg1ua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Applicant Job Title:</w:t>
      </w:r>
    </w:p>
    <w:p w14:paraId="4C79B73E" w14:textId="18C82300" w:rsidR="002E000F" w:rsidRDefault="00011D45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B85D" wp14:editId="23094E3D">
                <wp:simplePos x="0" y="0"/>
                <wp:positionH relativeFrom="column">
                  <wp:posOffset>1676400</wp:posOffset>
                </wp:positionH>
                <wp:positionV relativeFrom="paragraph">
                  <wp:posOffset>188595</wp:posOffset>
                </wp:positionV>
                <wp:extent cx="381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B21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4.85pt" to="6in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xKtAEAALcDAAAOAAAAZHJzL2Uyb0RvYy54bWysU8GO0zAQvSPxD5bvNMmiRauo6R66gguC&#10;ioUP8DrjxsL2WGPTtH/P2G2zCBBCiBwcT/zem3njyfr+6J04ACWLYZDdqpUCgsbRhv0gv3x+++pO&#10;ipRVGJXDAIM8QZL3m5cv1nPs4QYndCOQYJGQ+jkOcso59k2T9ARepRVGCHxokLzKHNK+GUnNrO5d&#10;c9O2b5oZaYyEGlLirw/nQ7mp+saAzh+NSZCFGyTXlutKdX0qa7NZq35PKk5WX8pQ/1CFVzZw0kXq&#10;QWUlvpH9RcpbTZjQ5JVG36AxVkP1wG669ic3j5OKUL1wc1Jc2pT+n6z+cNiRsOMgb6UIyvMVPWZS&#10;dj9lscUQuIFI4rb0aY6pZ/g27OgSpbijYvpoyJc32xHH2tvT0ls4ZqH54+u7ruVHCn09a56JkVJ+&#10;B+hF2QzS2VBsq14d3qfMyRh6hXBQCjmnrrt8clDALnwCw1Y4WVfZdYhg60gcFF//+LUrNlirIgvF&#10;WOcWUvtn0gVbaFAH62+JC7pmxJAXorcB6XdZ8/Faqjnjr67PXovtJxxP9SJqO3g6qrPLJJfx+zGu&#10;9Of/bfMdAAD//wMAUEsDBBQABgAIAAAAIQBL+8KH3AAAAAkBAAAPAAAAZHJzL2Rvd25yZXYueG1s&#10;TI/BTsMwEETvSPyDtUjcqEOEQpvGqapKCHFBNIW7G2+dgL2ObCcNf4+BA9x2Z0ezb6rNbA2b0Ife&#10;kYDbRQYMqXWqJy3g9fBwswQWoiQljSMU8IkBNvXlRSVL5c60x6mJmqUQCqUU0MU4lJyHtkMrw8IN&#10;SOl2ct7KmFavufLynMKt4XmWFdzKntKHTg6467D9aEYrwDz56U3v9DaMj/uieX855c+HSYjrq3m7&#10;BhZxjn9m+MZP6FAnpqMbSQVmBOTFXeoS07C6B5YMyx/h+CvwuuL/G9RfAAAA//8DAFBLAQItABQA&#10;BgAIAAAAIQC2gziS/gAAAOEBAAATAAAAAAAAAAAAAAAAAAAAAABbQ29udGVudF9UeXBlc10ueG1s&#10;UEsBAi0AFAAGAAgAAAAhADj9If/WAAAAlAEAAAsAAAAAAAAAAAAAAAAALwEAAF9yZWxzLy5yZWxz&#10;UEsBAi0AFAAGAAgAAAAhAJ01vEq0AQAAtwMAAA4AAAAAAAAAAAAAAAAALgIAAGRycy9lMm9Eb2Mu&#10;eG1sUEsBAi0AFAAGAAgAAAAhAEv7wo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Applicant Email Address:</w:t>
      </w:r>
    </w:p>
    <w:p w14:paraId="735FC4D1" w14:textId="7A290479" w:rsidR="002E000F" w:rsidRDefault="00011D45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D7EEF" wp14:editId="10278E17">
                <wp:simplePos x="0" y="0"/>
                <wp:positionH relativeFrom="column">
                  <wp:posOffset>1762125</wp:posOffset>
                </wp:positionH>
                <wp:positionV relativeFrom="paragraph">
                  <wp:posOffset>192406</wp:posOffset>
                </wp:positionV>
                <wp:extent cx="3724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AF6C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5.15pt" to="6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00twEAALcDAAAOAAAAZHJzL2Uyb0RvYy54bWysU02P0zAQvSPxHyzfadICXR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H2zeLO4eSuFvt41j8RI&#10;KX8A9KJseulsKLZVp/YfU+ZkDL1COCiFnFPXXT45KGAXvoBhK5xsXtl1iGDjSOwVP//wfV5ssFZF&#10;Foqxzk2k9t+kC7bQoA7W/xIndM2IIU9EbwPS37Lm47VUc8ZfXZ+9FtsPOJzqQ9R28HRUZ5dJLuP3&#10;a1zpj//b+icAAAD//wMAUEsDBBQABgAIAAAAIQA7u8gi3QAAAAkBAAAPAAAAZHJzL2Rvd25yZXYu&#10;eG1sTI/BTsMwDIbvSLxDZCRuLKWDbipNp2kSQlwQ6+CeNV5aSJwqSbvy9gRxgKPtT7+/v9rM1rAJ&#10;fegdCbhdZMCQWqd60gLeDo83a2AhSlLSOEIBXxhgU19eVLJU7kx7nJqoWQqhUEoBXYxDyXloO7Qy&#10;LNyAlG4n562MafSaKy/PKdwanmdZwa3sKX3o5IC7DtvPZrQCzLOf3vVOb8P4tC+aj9dT/nKYhLi+&#10;mrcPwCLO8Q+GH/2kDnVyOrqRVGBGQL5a3SdUwDJbAkvAurhL5Y6/C15X/H+D+hsAAP//AwBQSwEC&#10;LQAUAAYACAAAACEAtoM4kv4AAADhAQAAEwAAAAAAAAAAAAAAAAAAAAAAW0NvbnRlbnRfVHlwZXNd&#10;LnhtbFBLAQItABQABgAIAAAAIQA4/SH/1gAAAJQBAAALAAAAAAAAAAAAAAAAAC8BAABfcmVscy8u&#10;cmVsc1BLAQItABQABgAIAAAAIQDXQq00twEAALcDAAAOAAAAAAAAAAAAAAAAAC4CAABkcnMvZTJv&#10;RG9jLnhtbFBLAQItABQABgAIAAAAIQA7u8g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Applicant Phone Number:</w:t>
      </w:r>
    </w:p>
    <w:p w14:paraId="406FD689" w14:textId="4DA83F4F" w:rsidR="002E000F" w:rsidRDefault="74908055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Which </w: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>h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onor </w: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>r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oll level are you applying for?</w:t>
      </w:r>
    </w:p>
    <w:p w14:paraId="3A852E8E" w14:textId="1E422068" w:rsidR="002E000F" w:rsidRDefault="74908055" w:rsidP="17A120AB">
      <w:pPr>
        <w:pStyle w:val="ListParagraph"/>
        <w:numPr>
          <w:ilvl w:val="0"/>
          <w:numId w:val="2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Bronze</w:t>
      </w:r>
    </w:p>
    <w:p w14:paraId="4D2E286F" w14:textId="0F5F31E0" w:rsidR="002E000F" w:rsidRDefault="74908055" w:rsidP="17A120AB">
      <w:pPr>
        <w:pStyle w:val="ListParagraph"/>
        <w:numPr>
          <w:ilvl w:val="0"/>
          <w:numId w:val="2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Silver</w:t>
      </w:r>
    </w:p>
    <w:p w14:paraId="0718C53C" w14:textId="24CE6293" w:rsidR="002E000F" w:rsidRDefault="74908055" w:rsidP="17A120AB">
      <w:pPr>
        <w:pStyle w:val="ListParagraph"/>
        <w:numPr>
          <w:ilvl w:val="0"/>
          <w:numId w:val="2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Gold</w:t>
      </w:r>
    </w:p>
    <w:p w14:paraId="1CA87746" w14:textId="76565E28" w:rsidR="00D07778" w:rsidRDefault="00D07778" w:rsidP="17A120AB">
      <w:pPr>
        <w:pStyle w:val="ListParagraph"/>
        <w:numPr>
          <w:ilvl w:val="0"/>
          <w:numId w:val="23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Platinum</w:t>
      </w:r>
    </w:p>
    <w:p w14:paraId="6A672A20" w14:textId="129A6D68" w:rsidR="00977024" w:rsidRPr="00431FA0" w:rsidRDefault="00B90ED9" w:rsidP="00977024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00431FA0">
        <w:rPr>
          <w:rFonts w:ascii="Segoe UI" w:eastAsia="Segoe UI" w:hAnsi="Segoe UI" w:cs="Segoe UI"/>
          <w:color w:val="000000" w:themeColor="text1"/>
          <w:sz w:val="28"/>
          <w:szCs w:val="28"/>
        </w:rPr>
        <w:t>Please complete the following sections</w:t>
      </w:r>
      <w:r w:rsidR="00A83648" w:rsidRPr="00431FA0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based on the honor roll level </w:t>
      </w:r>
      <w:r w:rsidR="0085080D">
        <w:rPr>
          <w:rFonts w:ascii="Segoe UI" w:eastAsia="Segoe UI" w:hAnsi="Segoe UI" w:cs="Segoe UI"/>
          <w:color w:val="000000" w:themeColor="text1"/>
          <w:sz w:val="28"/>
          <w:szCs w:val="28"/>
        </w:rPr>
        <w:t>being</w:t>
      </w:r>
      <w:r w:rsidR="00A83648" w:rsidRPr="00431FA0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a</w:t>
      </w:r>
      <w:r w:rsidR="0085080D">
        <w:rPr>
          <w:rFonts w:ascii="Segoe UI" w:eastAsia="Segoe UI" w:hAnsi="Segoe UI" w:cs="Segoe UI"/>
          <w:color w:val="000000" w:themeColor="text1"/>
          <w:sz w:val="28"/>
          <w:szCs w:val="28"/>
        </w:rPr>
        <w:t>pplied</w:t>
      </w:r>
      <w:r w:rsidR="00A83648" w:rsidRPr="00431FA0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for.</w:t>
      </w:r>
    </w:p>
    <w:p w14:paraId="372D8740" w14:textId="2B4AAE9F" w:rsidR="002E000F" w:rsidRDefault="74908055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Commitment</w:t>
      </w:r>
      <w:r w:rsidR="5D021E6C"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(</w:t>
      </w:r>
      <w:r w:rsidR="001E1CD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F</w:t>
      </w:r>
      <w:r w:rsidR="5D021E6C"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or </w:t>
      </w:r>
      <w:bookmarkStart w:id="0" w:name="_Int_PoNhRhEd"/>
      <w:r w:rsidR="5D021E6C"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Bronze, Silver, Gold</w:t>
      </w:r>
      <w:bookmarkEnd w:id="0"/>
      <w:r w:rsidR="00011D45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, and Platinum</w:t>
      </w:r>
      <w:r w:rsidR="5D021E6C"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level applicants)</w:t>
      </w:r>
    </w:p>
    <w:p w14:paraId="0E956B10" w14:textId="41296892" w:rsidR="002E000F" w:rsidRDefault="00642753" w:rsidP="00BD1869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To </w:t>
      </w:r>
      <w:r w:rsidR="007F1AA1">
        <w:rPr>
          <w:rFonts w:ascii="Segoe UI" w:eastAsia="Segoe UI" w:hAnsi="Segoe UI" w:cs="Segoe UI"/>
          <w:color w:val="000000" w:themeColor="text1"/>
          <w:sz w:val="24"/>
          <w:szCs w:val="24"/>
        </w:rPr>
        <w:t>d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emonstrate commitment to antibiotic stewardship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each facility </w:t>
      </w:r>
      <w:r w:rsidR="00A376D5">
        <w:rPr>
          <w:rFonts w:ascii="Segoe UI" w:eastAsia="Segoe UI" w:hAnsi="Segoe UI" w:cs="Segoe UI"/>
          <w:color w:val="000000" w:themeColor="text1"/>
          <w:sz w:val="24"/>
          <w:szCs w:val="24"/>
        </w:rPr>
        <w:t>needs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to</w:t>
      </w:r>
      <w:r w:rsidR="007F1AA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4F7A58">
        <w:rPr>
          <w:rFonts w:ascii="Segoe UI" w:eastAsia="Segoe UI" w:hAnsi="Segoe UI" w:cs="Segoe UI"/>
          <w:color w:val="000000" w:themeColor="text1"/>
          <w:sz w:val="24"/>
          <w:szCs w:val="24"/>
        </w:rPr>
        <w:t>email</w:t>
      </w:r>
      <w:r w:rsidR="74908055"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 copy of </w:t>
      </w:r>
      <w:r w:rsidR="00BD186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 current letter of commitment from hospital leadership and </w:t>
      </w:r>
      <w:r w:rsidR="74908055"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the </w:t>
      </w:r>
      <w:r w:rsidR="1910B76B"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>hospital</w:t>
      </w:r>
      <w:r w:rsidR="74908055"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>’s antimicrobial stewardship policy or similar document t</w:t>
      </w:r>
      <w:r w:rsidR="0008092E">
        <w:rPr>
          <w:rFonts w:ascii="Segoe UI" w:eastAsia="Segoe UI" w:hAnsi="Segoe UI" w:cs="Segoe UI"/>
          <w:color w:val="000000" w:themeColor="text1"/>
          <w:sz w:val="24"/>
          <w:szCs w:val="24"/>
        </w:rPr>
        <w:t>hat</w:t>
      </w:r>
      <w:r w:rsidR="74908055"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include</w:t>
      </w:r>
      <w:r w:rsidR="0008092E">
        <w:rPr>
          <w:rFonts w:ascii="Segoe UI" w:eastAsia="Segoe UI" w:hAnsi="Segoe UI" w:cs="Segoe UI"/>
          <w:color w:val="000000" w:themeColor="text1"/>
          <w:sz w:val="24"/>
          <w:szCs w:val="24"/>
        </w:rPr>
        <w:t>s an e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xplanation of antibiotic use protocols and tracking</w:t>
      </w:r>
      <w:r w:rsidR="00F70E47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4A43A1A7" w14:textId="77777777" w:rsidR="00D51F74" w:rsidRDefault="00D51F74" w:rsidP="00BD1869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5EA23B69" w14:textId="621E7D2C" w:rsidR="003D77BF" w:rsidRPr="00A8069F" w:rsidRDefault="00F71147" w:rsidP="00BD1869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>
        <w:rPr>
          <w:rFonts w:ascii="Segoe UI" w:eastAsia="Segoe UI" w:hAnsi="Segoe UI" w:cs="Segoe UI"/>
          <w:color w:val="000000" w:themeColor="text1"/>
          <w:sz w:val="28"/>
          <w:szCs w:val="28"/>
        </w:rPr>
        <w:t>Composition</w:t>
      </w:r>
      <w:r w:rsidR="00E95C0E" w:rsidRPr="00A8069F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of the </w:t>
      </w:r>
      <w:r w:rsidR="00683336" w:rsidRPr="00A8069F">
        <w:rPr>
          <w:rFonts w:ascii="Segoe UI" w:eastAsia="Segoe UI" w:hAnsi="Segoe UI" w:cs="Segoe UI"/>
          <w:color w:val="000000" w:themeColor="text1"/>
          <w:sz w:val="28"/>
          <w:szCs w:val="28"/>
        </w:rPr>
        <w:t>antimicrobial stewardship team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>:</w:t>
      </w:r>
    </w:p>
    <w:p w14:paraId="78F9EB60" w14:textId="0B5AD09B" w:rsidR="002E000F" w:rsidRPr="00683336" w:rsidRDefault="00D66F97" w:rsidP="00683336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186B4" wp14:editId="1F40FC8C">
                <wp:simplePos x="0" y="0"/>
                <wp:positionH relativeFrom="column">
                  <wp:posOffset>1990726</wp:posOffset>
                </wp:positionH>
                <wp:positionV relativeFrom="paragraph">
                  <wp:posOffset>186690</wp:posOffset>
                </wp:positionV>
                <wp:extent cx="34861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E87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4.7pt" to="43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oHtQEAALcDAAAOAAAAZHJzL2Uyb0RvYy54bWysU8GOEzEMvSPxD1HudKYLr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ZvV7fItj0Bf35pnYqSU&#10;3wN6UQ69dDYU2apThw8pczKGXiHslELOqespnxwUsAufwbAUTras7LpEsHUkDorHP3xdFhkcqyIL&#10;xVjnZlL7Z9IFW2hQF+tviTO6ZsSQZ6K3Ael3WfPxWqo546+qz1qL7CccTnUQtR28HVXZZZPL+v3o&#10;V/rz/7b5DgAA//8DAFBLAwQUAAYACAAAACEAB7v52d0AAAAJAQAADwAAAGRycy9kb3ducmV2Lnht&#10;bEyPwU7DMAyG70i8Q2QkbixdB9UoTadpEkJcEOvgnjVZWkicKkm78vYYcYCjf3/6/bnazM6ySYfY&#10;exSwXGTANLZe9WgEvB0eb9bAYpKopPWoBXzpCJv68qKSpfJn3OupSYZRCcZSCuhSGkrOY9tpJ+PC&#10;Dxppd/LByURjMFwFeaZyZ3meZQV3ske60MlB7zrdfjajE2Cfw/RudmYbx6d90Xy8nvKXwyTE9dW8&#10;fQCW9Jz+YPjRJ3WoyenoR1SRWQGr5eqOUAH5/S0wAtZFTsHxN+B1xf9/UH8DAAD//wMAUEsBAi0A&#10;FAAGAAgAAAAhALaDOJL+AAAA4QEAABMAAAAAAAAAAAAAAAAAAAAAAFtDb250ZW50X1R5cGVzXS54&#10;bWxQSwECLQAUAAYACAAAACEAOP0h/9YAAACUAQAACwAAAAAAAAAAAAAAAAAvAQAAX3JlbHMvLnJl&#10;bHNQSwECLQAUAAYACAAAACEAavBqB7UBAAC3AwAADgAAAAAAAAAAAAAAAAAuAgAAZHJzL2Uyb0Rv&#10;Yy54bWxQSwECLQAUAAYACAAAACEAB7v52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74908055"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>Name of Stewardship Leader:</w:t>
      </w:r>
    </w:p>
    <w:p w14:paraId="67AD3C91" w14:textId="65179D38" w:rsidR="002E000F" w:rsidRPr="00683336" w:rsidRDefault="00D66F97" w:rsidP="00683336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7562B" wp14:editId="1A92AE16">
                <wp:simplePos x="0" y="0"/>
                <wp:positionH relativeFrom="column">
                  <wp:posOffset>2143125</wp:posOffset>
                </wp:positionH>
                <wp:positionV relativeFrom="paragraph">
                  <wp:posOffset>180340</wp:posOffset>
                </wp:positionV>
                <wp:extent cx="3333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B17BF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4.2pt" to="431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mqtgEAALcDAAAOAAAAZHJzL2Uyb0RvYy54bWysU02PEzEMvSPxH6Lc6UwX8bGjTvfQFVwQ&#10;VOzyA7IZpxORxJET2um/x0nbWQQIrVbMIRMn79l+trO6mbwTe6BkMfRyuWilgKBxsGHXy2/3H169&#10;lyJlFQblMEAvj5Dkzfrli9UhdnCFI7oBSLCTkLpD7OWYc+yaJukRvEoLjBD40iB5ldmkXTOQOrB3&#10;75qrtn3bHJCGSKghJT69PV3KdfVvDOj8xZgEWbhecm65rlTXh7I265XqdqTiaPU5DfWMLLyygYPO&#10;rm5VVuIH2T9ceasJE5q80OgbNMZqqBpYzbL9Tc3dqCJULVycFOcypf/nVn/eb0nYoZfXUgTluUV3&#10;mZTdjVlsMAQuIJK4LnU6xNQxfBO2dLZS3FIRPRny5c9yxFRre5xrC1MWmg9f8/fuDbdAX+6aR2Kk&#10;lD8CelE2vXQ2FNmqU/tPKXMwhl4gbJRETqHrLh8dFLALX8GwFA62rOw6RLBxJPaK2z98XxYZ7Ksi&#10;C8VY52ZS+2/SGVtoUAfrqcQZXSNiyDPR24D0t6h5uqRqTviL6pPWIvsBh2NtRC0HT0dVdp7kMn6/&#10;2pX++N7WPwEAAP//AwBQSwMEFAAGAAgAAAAhAIsLNiDdAAAACQEAAA8AAABkcnMvZG93bnJldi54&#10;bWxMj8FOwzAMhu9IvENkJG4spYNSdU2naRJCXBDr4J41WduROFWSduXtMeIwjv796ffncj1bwybt&#10;Q+9QwP0iAaaxcarHVsDH/vkuBxaiRCWNQy3gWwdYV9dXpSyUO+NOT3VsGZVgKKSALsah4Dw0nbYy&#10;LNygkXZH562MNPqWKy/PVG4NT5Mk41b2SBc6Oehtp5uverQCzKufPtttuwnjyy6rT+/H9G0/CXF7&#10;M29WwKKe4wWGX31Sh4qcDm5EFZgRsFw+PRIqIM0fgBGQZykFh7+AVyX//0H1AwAA//8DAFBLAQIt&#10;ABQABgAIAAAAIQC2gziS/gAAAOEBAAATAAAAAAAAAAAAAAAAAAAAAABbQ29udGVudF9UeXBlc10u&#10;eG1sUEsBAi0AFAAGAAgAAAAhADj9If/WAAAAlAEAAAsAAAAAAAAAAAAAAAAALwEAAF9yZWxzLy5y&#10;ZWxzUEsBAi0AFAAGAAgAAAAhAF6n+aq2AQAAtwMAAA4AAAAAAAAAAAAAAAAALgIAAGRycy9lMm9E&#10;b2MueG1sUEsBAi0AFAAGAAgAAAAhAIsLNi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74908055"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>Position of Stewardship Leader:</w:t>
      </w:r>
    </w:p>
    <w:p w14:paraId="1B89E93A" w14:textId="7633A974" w:rsidR="002E000F" w:rsidRPr="00683336" w:rsidRDefault="00AE148E" w:rsidP="00683336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>Names and p</w:t>
      </w:r>
      <w:r w:rsidR="74908055"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ositions of other </w:t>
      </w:r>
      <w:r w:rsidR="614861A5"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antimicrobial </w:t>
      </w:r>
      <w:r w:rsidR="74908055" w:rsidRPr="00683336">
        <w:rPr>
          <w:rFonts w:ascii="Segoe UI" w:eastAsia="Segoe UI" w:hAnsi="Segoe UI" w:cs="Segoe UI"/>
          <w:color w:val="000000" w:themeColor="text1"/>
          <w:sz w:val="24"/>
          <w:szCs w:val="24"/>
        </w:rPr>
        <w:t>stewardship team members:</w:t>
      </w:r>
    </w:p>
    <w:p w14:paraId="6717FE9D" w14:textId="1E21E54A" w:rsidR="002E000F" w:rsidRDefault="30A178D1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Physician with infectious disease or antibiotic stewardship experience</w:t>
      </w:r>
    </w:p>
    <w:p w14:paraId="15660314" w14:textId="21726ED9" w:rsidR="000D41F2" w:rsidRDefault="000D41F2" w:rsidP="000D41F2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34948" wp14:editId="5B6BE8DB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57C3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5.1pt" to="6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UntAEAALkDAAAOAAAAZHJzL2Uyb0RvYy54bWysU9Gu0zAMfUfiH6K8s3aTQFCtuw+7ghcE&#10;Exc+IDd11ogkjpywdn+Pk229CBBCiJc0jn1sn2N3ezd7J05AyWLo5XrVSgFB42DDsZdfPr998VqK&#10;lFUYlMMAvTxDkne758+2U+xggyO6AUhwkpC6KfZyzDl2TZP0CF6lFUYI7DRIXmU26dgMpCbO7l2z&#10;adtXzYQ0REINKfHr/cUpdzW/MaDzR2MSZOF6yb3lelI9H8vZ7LaqO5KKo9XXNtQ/dOGVDVx0SXWv&#10;shLfyP6SyltNmNDklUbfoDFWQ+XAbNbtT2weRhWhcmFxUlxkSv8vrf5wOpCwA8+O5QnK84weMil7&#10;HLPYYwisIJJgJys1xdQxYB8OdLVSPFChPRvy5cuExFzVPS/qwpyF5seX7eYNj0wKffM1T8BIKb8D&#10;9KJceulsKMRVp07vU+ZiHHoLYaM0cildb/nsoAS78AkMk+Fi64quawR7R+KkeAGGr+tCg3PVyAIx&#10;1rkF1P4ZdI0tMKir9bfAJbpWxJAXoLcB6XdV83xr1Vzib6wvXAvtRxzOdRBVDt6Pyuy6y2UBf7Qr&#10;/OmP230HAAD//wMAUEsDBBQABgAIAAAAIQDdo3x53AAAAAgBAAAPAAAAZHJzL2Rvd25yZXYueG1s&#10;TI/NTsMwEITvSLyDtUjcqENAoQpxqqoSQlwQTeHuxlsnrX8i20nD27OIAz3uzGj2m2o1W8MmDLH3&#10;TsD9IgOGrvWqd1rA5+7lbgksJumUNN6hgG+MsKqvrypZKn92W5yapBmVuFhKAV1KQ8l5bDu0Mi78&#10;gI68gw9WJjqD5irIM5Vbw/MsK7iVvaMPnRxw02F7akYrwLyF6Utv9DqOr9uiOX4c8vfdJMTtzbx+&#10;BpZwTv9h+MUndKiJae9HpyIzAp5ympIEPGQ5MPKXxSMJ+z+B1xW/HFD/AAAA//8DAFBLAQItABQA&#10;BgAIAAAAIQC2gziS/gAAAOEBAAATAAAAAAAAAAAAAAAAAAAAAABbQ29udGVudF9UeXBlc10ueG1s&#10;UEsBAi0AFAAGAAgAAAAhADj9If/WAAAAlAEAAAsAAAAAAAAAAAAAAAAALwEAAF9yZWxzLy5yZWxz&#10;UEsBAi0AFAAGAAgAAAAhAE8cNSe0AQAAuQMAAA4AAAAAAAAAAAAAAAAALgIAAGRycy9lMm9Eb2Mu&#10;eG1sUEsBAi0AFAAGAAgAAAAhAN2jfH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E2F59B9" w14:textId="76DEADAC" w:rsidR="002E000F" w:rsidRDefault="000D41F2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9A11C" wp14:editId="0C2CAEBE">
                <wp:simplePos x="0" y="0"/>
                <wp:positionH relativeFrom="column">
                  <wp:posOffset>1219199</wp:posOffset>
                </wp:positionH>
                <wp:positionV relativeFrom="paragraph">
                  <wp:posOffset>192405</wp:posOffset>
                </wp:positionV>
                <wp:extent cx="42576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361D7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5.15pt" to="43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qvtgEAALkDAAAOAAAAZHJzL2Uyb0RvYy54bWysU8GOEzEMvSPxD1HudKYVu4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vx2SymC8vxGj5mU&#10;3Y9ZbDEEVhBJcJCVmmLqGLANO7p4Ke6o0D4a8uXLhMSxqnua1YVjFpovX69u7m7vbqTQ11jzDIyU&#10;8jtAL8qhl86GQlx16vA+ZW7GqdcUdsog59b1lE8OSrILn8AwGW62rOi6RrB1JA6KF2D4WmlwrZpZ&#10;IMY6N4PaP4MuuQUGdbX+Fjhn144Y8gz0NiD9rms+Xkc15/wr6zPXQvsJh1N9iCoH70dV6bLLZQF/&#10;9Cv8+Y/bfAcAAP//AwBQSwMEFAAGAAgAAAAhALoNjcLdAAAACQEAAA8AAABkcnMvZG93bnJldi54&#10;bWxMj81OwzAQhO9IvIO1SNyoQyqiNo1TVZUQ4oJoCnc33joB/0S2k4a3ZxEHOM7saPabajtbwyYM&#10;sfdOwP0iA4au9ap3WsDb8fFuBSwm6ZQ03qGAL4ywra+vKlkqf3EHnJqkGZW4WEoBXUpDyXlsO7Qy&#10;LvyAjm5nH6xMJIPmKsgLlVvD8ywruJW9ow+dHHDfYfvZjFaAeQ7Tu97rXRyfDkXz8XrOX46TELc3&#10;824DLOGc/sLwg0/oUBPTyY9ORWZIr3PakgQssyUwCqyK/AHY6dfgdcX/L6i/AQAA//8DAFBLAQIt&#10;ABQABgAIAAAAIQC2gziS/gAAAOEBAAATAAAAAAAAAAAAAAAAAAAAAABbQ29udGVudF9UeXBlc10u&#10;eG1sUEsBAi0AFAAGAAgAAAAhADj9If/WAAAAlAEAAAsAAAAAAAAAAAAAAAAALwEAAF9yZWxzLy5y&#10;ZWxzUEsBAi0AFAAGAAgAAAAhAP+xOq+2AQAAuQMAAA4AAAAAAAAAAAAAAAAALgIAAGRycy9lMm9E&#10;b2MueG1sUEsBAi0AFAAGAAgAAAAhALoNjc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30A178D1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Pharmacist</w:t>
      </w:r>
    </w:p>
    <w:p w14:paraId="17C7A89A" w14:textId="66D0DA8B" w:rsidR="00344BDC" w:rsidRDefault="00344BDC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3625" wp14:editId="76B5FA06">
                <wp:simplePos x="0" y="0"/>
                <wp:positionH relativeFrom="column">
                  <wp:posOffset>1971675</wp:posOffset>
                </wp:positionH>
                <wp:positionV relativeFrom="paragraph">
                  <wp:posOffset>173355</wp:posOffset>
                </wp:positionV>
                <wp:extent cx="3514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C52A3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3.65pt" to="6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Xu0AEAAAUEAAAOAAAAZHJzL2Uyb0RvYy54bWysU02P0zAQvSPxHyzfaZIuCyhquoeulguC&#10;ioUf4HXGjSV/aWya9N8zdtp0BUgItBcnY897M+95vLmbrGFHwKi963izqjkDJ32v3aHj3789vPnA&#10;WUzC9cJ4Bx0/QeR329evNmNoYe0Hb3pARiQutmPo+JBSaKsqygGsiCsfwNGh8mhFohAPVY9iJHZr&#10;qnVdv6tGj31ALyFG2r2fD/m28CsFMn1RKkJipuPUWyorlvUpr9V2I9oDijBoeW5D/EcXVmhHRReq&#10;e5EE+4H6NyqrJfroVVpJbyuvlJZQNJCapv5FzeMgAhQtZE4Mi03x5Wjl5+Meme7p7tacOWHpjh4T&#10;Cn0YEtt558hBj4wOyakxxJYAO7fHcxTDHrPsSaHNXxLEpuLuaXEXpsQkbd7cNm/fr285k5ez6goM&#10;GNNH8Jbln44b7bJw0Yrjp5ioGKVeUvK2cXmN3uj+QRtTgjwysDPIjoIuO01Nbplwz7IoysgqC5lb&#10;L3/pZGBm/QqKzKBmm1K9jOGVU0gJLl14jaPsDFPUwQKs/w4852colBH9F/CCKJW9SwvYaufxT9Wv&#10;Vqg5/+LArDtb8OT7U7nUYg3NWnHu/C7yMD+PC/z6erc/AQAA//8DAFBLAwQUAAYACAAAACEAjMII&#10;md8AAAAJAQAADwAAAGRycy9kb3ducmV2LnhtbEyPwUrDQBCG74LvsIzgReymjU1Lmk2RQC8eBBsp&#10;HrfJNBvMzobstknf3hEP9TgzH/98f7adbCcuOPjWkYL5LAKBVLm6pUbBZ7l7XoPwQVOtO0eo4Ioe&#10;tvn9XabT2o30gZd9aASHkE+1AhNCn0rpK4NW+5nrkfh2coPVgcehkfWgRw63nVxEUSKtbok/GN1j&#10;YbD63p+tgq/mKd4dSirHIryfEjNdD2/LQqnHh+l1AyLgFG4w/OqzOuTsdHRnqr3oFMTzaMmogsUq&#10;BsHAOnnhcse/hcwz+b9B/gMAAP//AwBQSwECLQAUAAYACAAAACEAtoM4kv4AAADhAQAAEwAAAAAA&#10;AAAAAAAAAAAAAAAAW0NvbnRlbnRfVHlwZXNdLnhtbFBLAQItABQABgAIAAAAIQA4/SH/1gAAAJQB&#10;AAALAAAAAAAAAAAAAAAAAC8BAABfcmVscy8ucmVsc1BLAQItABQABgAIAAAAIQBE6TXu0AEAAAUE&#10;AAAOAAAAAAAAAAAAAAAAAC4CAABkcnMvZTJvRG9jLnhtbFBLAQItABQABgAIAAAAIQCMwgiZ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74908055" w:rsidRPr="00344BDC">
        <w:rPr>
          <w:rFonts w:ascii="Segoe UI" w:eastAsia="Segoe UI" w:hAnsi="Segoe UI" w:cs="Segoe UI"/>
          <w:color w:val="000000" w:themeColor="text1"/>
          <w:sz w:val="24"/>
          <w:szCs w:val="24"/>
        </w:rPr>
        <w:t>Infection Preventionist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625D53B3" w14:textId="05368637" w:rsidR="002E000F" w:rsidRPr="00344BDC" w:rsidRDefault="00344BDC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165AA" wp14:editId="3AE59874">
                <wp:simplePos x="0" y="0"/>
                <wp:positionH relativeFrom="column">
                  <wp:posOffset>2438400</wp:posOffset>
                </wp:positionH>
                <wp:positionV relativeFrom="paragraph">
                  <wp:posOffset>179070</wp:posOffset>
                </wp:positionV>
                <wp:extent cx="3057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228DF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4.1pt" to="43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HGtwEAALkDAAAOAAAAZHJzL2Uyb0RvYy54bWysU02PEzEMvSPxH6Lc6Uy7KqBRp3voCi4I&#10;Kpb9AdmM04lI4sgJ/fj3OGk7iwAhtNqLJ479nv0cz+r26J3YAyWLoZfzWSsFBI2DDbtePnz78Oa9&#10;FCmrMCiHAXp5giRv169frQ6xgwWO6AYgwSQhdYfYyzHn2DVN0iN4lWYYIXDQIHmV2aVdM5A6MLt3&#10;zaJt3zYHpCESakiJb+/OQbmu/MaAzl+MSZCF6yX3lqulah+LbdYr1e1IxdHqSxvqGV14ZQMXnaju&#10;VFbiB9k/qLzVhAlNnmn0DRpjNVQNrGbe/qbmflQRqhYeTorTmNLL0erP+y0JO/Db3UgRlOc3us+k&#10;7G7MYoMh8ASRBAd5UoeYOgZswpYuXopbKrKPhnz5siBxrNM9TdOFYxaaL2/a5bvlYimFvsaaJ2Ck&#10;lD8CelEOvXQ2FOGqU/tPKXMxTr2msFMaOZeup3xyUJJd+AqGxXCxeUXXNYKNI7FXvADD93mRwVw1&#10;s0CMdW4Ctf8GXXILDOpq/S9wyq4VMeQJ6G1A+lvVfLy2as75V9VnrUX2Iw6n+hB1HLwfVdlll8sC&#10;/upX+NMft/4JAAD//wMAUEsDBBQABgAIAAAAIQDn35QF3QAAAAkBAAAPAAAAZHJzL2Rvd25yZXYu&#10;eG1sTI/BTsMwEETvSPyDtUjcqEOgURTiVFUlhLggmsLdjbdOwF5HtpOGv8eIAxxnZzT7pt4s1rAZ&#10;fRgcCbhdZcCQOqcG0gLeDo83JbAQJSlpHKGALwywaS4valkpd6Y9zm3ULJVQqKSAPsax4jx0PVoZ&#10;Vm5ESt7JeStjkl5z5eU5lVvD8ywruJUDpQ+9HHHXY/fZTlaAefbzu97pbZie9kX78XrKXw6zENdX&#10;y/YBWMQl/oXhBz+hQ5OYjm4iFZgRcFfepy1RQF7mwFKgLNZrYMffA29q/n9B8w0AAP//AwBQSwEC&#10;LQAUAAYACAAAACEAtoM4kv4AAADhAQAAEwAAAAAAAAAAAAAAAAAAAAAAW0NvbnRlbnRfVHlwZXNd&#10;LnhtbFBLAQItABQABgAIAAAAIQA4/SH/1gAAAJQBAAALAAAAAAAAAAAAAAAAAC8BAABfcmVscy8u&#10;cmVsc1BLAQItABQABgAIAAAAIQBpWkHGtwEAALkDAAAOAAAAAAAAAAAAAAAAAC4CAABkcnMvZTJv&#10;RG9jLnhtbFBLAQItABQABgAIAAAAIQDn35Q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435109DB" w:rsidRPr="00344BDC">
        <w:rPr>
          <w:rFonts w:ascii="Segoe UI" w:eastAsia="Segoe UI" w:hAnsi="Segoe UI" w:cs="Segoe UI"/>
          <w:color w:val="000000" w:themeColor="text1"/>
          <w:sz w:val="24"/>
          <w:szCs w:val="24"/>
        </w:rPr>
        <w:t>Microbiology laboratory staff</w:t>
      </w:r>
    </w:p>
    <w:p w14:paraId="519A398F" w14:textId="082A5D24" w:rsidR="002E000F" w:rsidRDefault="0068748B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7443F" wp14:editId="65933A9B">
                <wp:simplePos x="0" y="0"/>
                <wp:positionH relativeFrom="margin">
                  <wp:posOffset>1143000</wp:posOffset>
                </wp:positionH>
                <wp:positionV relativeFrom="paragraph">
                  <wp:posOffset>170181</wp:posOffset>
                </wp:positionV>
                <wp:extent cx="4333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33C0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13.4pt" to="43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ixuAEAALkDAAAOAAAAZHJzL2Uyb0RvYy54bWysU8GOEzEMvSPxD1HudNrtAqtRp3voCi4I&#10;Knb5gGzG6UQkceSETvv3OGk7iwCh1YqLJ479nv0cz+r24J3YAyWLoZOL2VwKCBp7G3ad/Pbw4c2N&#10;FCmr0CuHATp5hCRv169frcbYwhUO6HogwSQhtWPs5JBzbJsm6QG8SjOMEDhokLzK7NKu6UmNzO5d&#10;czWfv2tGpD4SakiJb+9OQbmu/MaAzl+MSZCF6yT3lqulah+LbdYr1e5IxcHqcxvqBV14ZQMXnaju&#10;VFbiB9k/qLzVhAlNnmn0DRpjNVQNrGYx/03N/aAiVC08nBSnMaX/R6s/77ckbM9vdy1FUJ7f6D6T&#10;srshiw2GwBNEEhzkSY0xtQzYhC2dvRS3VGQfDPnyZUHiUKd7nKYLhyw0X14vl8ub92+l0JdY8wSM&#10;lPJHQC/KoZPOhiJctWr/KWUuxqmXFHZKI6fS9ZSPDkqyC1/BsBgutqjoukawcST2iheg/74oMpir&#10;ZhaIsc5NoPm/QefcAoO6Ws8FTtm1IoY8Ab0NSH+rmg+XVs0p/6L6pLXIfsT+WB+ijoP3oyo773JZ&#10;wF/9Cn/649Y/AQAA//8DAFBLAwQUAAYACAAAACEAZQwdvdwAAAAJAQAADwAAAGRycy9kb3ducmV2&#10;LnhtbEyPzU7DMBCE70i8g7VI3KhDJKIoxKmqSghxQTQtdzfeOmn9E9lOGt6eRRzgOLOj2fnq9WIN&#10;mzHEwTsBj6sMGLrOq8FpAYf9y0MJLCbplDTeoYAvjLBubm9qWSl/dTuc26QZlbhYSQF9SmPFeex6&#10;tDKu/IiObicfrEwkg+YqyCuVW8PzLCu4lYOjD70ccdtjd2knK8C8hflTb/UmTq+7oj1/nPL3/SzE&#10;/d2yeQaWcEl/YfiZT9OhoU1HPzkVmSFdZsSSBOQFIVCgLPInYMdfgzc1/0/QfAMAAP//AwBQSwEC&#10;LQAUAAYACAAAACEAtoM4kv4AAADhAQAAEwAAAAAAAAAAAAAAAAAAAAAAW0NvbnRlbnRfVHlwZXNd&#10;LnhtbFBLAQItABQABgAIAAAAIQA4/SH/1gAAAJQBAAALAAAAAAAAAAAAAAAAAC8BAABfcmVscy8u&#10;cmVsc1BLAQItABQABgAIAAAAIQDk18ixuAEAALkDAAAOAAAAAAAAAAAAAAAAAC4CAABkcnMvZTJv&#10;RG9jLnhtbFBLAQItABQABgAIAAAAIQBlDB29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435109DB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Physician </w:t>
      </w:r>
    </w:p>
    <w:p w14:paraId="2C54EFF3" w14:textId="12D7611A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99DD1" wp14:editId="67835AA5">
                <wp:simplePos x="0" y="0"/>
                <wp:positionH relativeFrom="column">
                  <wp:posOffset>2285365</wp:posOffset>
                </wp:positionH>
                <wp:positionV relativeFrom="paragraph">
                  <wp:posOffset>184150</wp:posOffset>
                </wp:positionV>
                <wp:extent cx="31908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CA72A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4.5pt" to="431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2M0QEAAAUEAAAOAAAAZHJzL2Uyb0RvYy54bWysU8Fu1DAQvSPxD5bvbJIiSok228NW5YJg&#10;RcsHuI69sWR7rLHZZP+esbObrQAJUfXiZOx5b+Y9j9e3k7PsoDAa8B1vVjVnykvojd93/Mfj/bsb&#10;zmISvhcWvOr4UUV+u3n7Zj2GVl3BALZXyIjEx3YMHR9SCm1VRTkoJ+IKgvJ0qAGdSBTivupRjMTu&#10;bHVV19fVCNgHBKlipN27+ZBvCr/WSqZvWkeVmO049ZbKimV9ymu1WYt2jyIMRp7aEC/owgnjqehC&#10;dSeSYD/R/EHljESIoNNKgqtAayNV0UBqmvo3NQ+DCKpoIXNiWGyKr0crvx52yExPd3fNmReO7ugh&#10;oTD7IbEteE8OAjI6JKfGEFsCbP0OT1EMO8yyJ40uf0kQm4q7x8VdNSUmafN986m++fiBM3k+qy7A&#10;gDF9VuBY/um4NT4LF604fImJilHqOSVvW5/XCNb098baEuSRUVuL7CDostPU5JYJ9yyLooysspC5&#10;9fKXjlbNrN+VJjOo2aZUL2N44RRSKp/OvNZTdoZp6mAB1v8GnvIzVJUR/R/wgiiVwacF7IwH/Fv1&#10;ixV6zj87MOvOFjxBfyyXWqyhWSvOnd5FHubncYFfXu/mFwAAAP//AwBQSwMEFAAGAAgAAAAhADb3&#10;aPLfAAAACQEAAA8AAABkcnMvZG93bnJldi54bWxMj8FKw0AQhu+C77CM4EXsxtSGJmZTJNCLB8FG&#10;isdtdpoEs7Mhu23St3fEQz3OzMc/359vZtuLM46+c6TgaRGBQKqd6ahR8FltH9cgfNBkdO8IFVzQ&#10;w6a4vcl1ZtxEH3jehUZwCPlMK2hDGDIpfd2i1X7hBiS+Hd1odeBxbKQZ9cThtpdxFCXS6o74Q6sH&#10;LFusv3cnq+CreVhu9xVVUxnej0k7X/Zvq1Kp+7v59QVEwDlcYfjVZ3Uo2OngTmS86BUsV2nKqII4&#10;5U4MrJP4GcThbyGLXP5vUPwAAAD//wMAUEsBAi0AFAAGAAgAAAAhALaDOJL+AAAA4QEAABMAAAAA&#10;AAAAAAAAAAAAAAAAAFtDb250ZW50X1R5cGVzXS54bWxQSwECLQAUAAYACAAAACEAOP0h/9YAAACU&#10;AQAACwAAAAAAAAAAAAAAAAAvAQAAX3JlbHMvLnJlbHNQSwECLQAUAAYACAAAACEAZeoNjNEBAAAF&#10;BAAADgAAAAAAAAAAAAAAAAAuAgAAZHJzL2Uyb0RvYy54bWxQSwECLQAUAAYACAAAACEANvdo8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Quality improvement staff</w:t>
      </w:r>
    </w:p>
    <w:p w14:paraId="19E78BE4" w14:textId="00568921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EDFEA" wp14:editId="79600574">
                <wp:simplePos x="0" y="0"/>
                <wp:positionH relativeFrom="column">
                  <wp:posOffset>1381125</wp:posOffset>
                </wp:positionH>
                <wp:positionV relativeFrom="paragraph">
                  <wp:posOffset>184150</wp:posOffset>
                </wp:positionV>
                <wp:extent cx="41148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06382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.5pt" to="43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TVtgEAALkDAAAOAAAAZHJzL2Uyb0RvYy54bWysU8GOEzEMvSPxD1HudGZWK1iNOt1DV3BB&#10;ULHwAdmM04lI4sgJnfbvcdJ2FgFCCHHJxPF7tp/tWd8fvRMHoGQxDLJbtVJA0DjasB/kl89vX91J&#10;kbIKo3IYYJAnSPJ+8/LFeo493OCEbgQSHCSkfo6DnHKOfdMkPYFXaYURAjsNkleZTdo3I6mZo3vX&#10;3LTt62ZGGiOhhpT49eHslJsa3xjQ+aMxCbJwg+Tacj2pnk/lbDZr1e9JxcnqSxnqH6rwygZOuoR6&#10;UFmJb2R/CeWtJkxo8kqjb9AYq6FqYDVd+5Oax0lFqFq4OSkubUr/L6z+cNiRsCPP7o0UQXme0WMm&#10;ZfdTFlsMgTuIJNjJnZpj6pmwDTu6WCnuqMg+GvLly4LEsXb3tHQXjllofrztutu7loegr77mmRgp&#10;5XeAXpTLIJ0NRbjq1eF9ypyMoVcIG6WQc+p6yycHBezCJzAshpN1lV3XCLaOxEHxAoxfuyKDY1Vk&#10;oRjr3EJq/0y6YAsN6mr9LXFB14wY8kL0NiD9Lms+Xks1Z/xV9Vlrkf2E46kOoraD96Mqu+xyWcAf&#10;7Up//uM23wEAAP//AwBQSwMEFAAGAAgAAAAhALe9eobdAAAACQEAAA8AAABkcnMvZG93bnJldi54&#10;bWxMj81OwzAQhO9IvIO1SNyo00gNJcSpqkoIcUE0hbsbb52AfyLbScPbs4hDue3Ojma/qTazNWzC&#10;EHvvBCwXGTB0rVe90wLeD093a2AxSaek8Q4FfGOETX19VclS+bPb49QkzSjExVIK6FIaSs5j26GV&#10;ceEHdHQ7+WBlojVoroI8U7g1PM+yglvZO/rQyQF3HbZfzWgFmJcwfeid3sbxeV80n2+n/PUwCXF7&#10;M28fgSWc08UMv/iEDjUxHf3oVGRGQL68X5GVhgfqRIZ1sSLh+CfwuuL/G9Q/AAAA//8DAFBLAQIt&#10;ABQABgAIAAAAIQC2gziS/gAAAOEBAAATAAAAAAAAAAAAAAAAAAAAAABbQ29udGVudF9UeXBlc10u&#10;eG1sUEsBAi0AFAAGAAgAAAAhADj9If/WAAAAlAEAAAsAAAAAAAAAAAAAAAAALwEAAF9yZWxzLy5y&#10;ZWxzUEsBAi0AFAAGAAgAAAAhAHXr9NW2AQAAuQMAAA4AAAAAAAAAAAAAAAAALgIAAGRycy9lMm9E&#10;b2MueG1sUEsBAi0AFAAGAAgAAAAhALe9eo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Nursing Staff</w:t>
      </w:r>
    </w:p>
    <w:p w14:paraId="1C570CC4" w14:textId="42A2D025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23BF2" wp14:editId="5AC351B6">
                <wp:simplePos x="0" y="0"/>
                <wp:positionH relativeFrom="column">
                  <wp:posOffset>2057400</wp:posOffset>
                </wp:positionH>
                <wp:positionV relativeFrom="paragraph">
                  <wp:posOffset>213360</wp:posOffset>
                </wp:positionV>
                <wp:extent cx="3429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61F5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.8pt" to="6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mCzgEAAAUEAAAOAAAAZHJzL2Uyb0RvYy54bWysU9Gu0zAMfUfiH6K+s3YDIa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fP1m875peAjqelffgIFi&#10;+gDoRP7pKmt8bly28vQxJk7GodeQfGx9thGt6R+MtcXJKwN7S+IkedhpWueSGfcsir2MrHMjc+nl&#10;L50tzKxfQLMYXOy6ZC9reOOUSoFPV17rOTrDNFewAJs/Ay/xGQplRf8GvCBKZvRpATvjkX6X/SaF&#10;nuOvCsx9ZwmesD+XoRZpeNeKcpd3kZf5uV/gt9e7+wEAAP//AwBQSwMEFAAGAAgAAAAhAALeV9ne&#10;AAAACQEAAA8AAABkcnMvZG93bnJldi54bWxMj0FLw0AQhe+C/2EZwYvYjY2GErMpEujFg2AjxeM2&#10;O80Gs7Mhu23Sf+8UD/Y28+bx5nvFena9OOEYOk8KnhYJCKTGm45aBV/15nEFIkRNRveeUMEZA6zL&#10;25tC58ZP9ImnbWwFh1DItQIb45BLGRqLToeFH5D4dvCj05HXsZVm1BOHu14ukySTTnfEH6wesLLY&#10;/GyPTsF3+5BudjXVUxU/Dpmdz7v3l0qp+7v57RVExDn+m+GCz+hQMtPeH8kE0StIl8/cJfKQZiDY&#10;sMouwv5PkGUhrxuUvwAAAP//AwBQSwECLQAUAAYACAAAACEAtoM4kv4AAADhAQAAEwAAAAAAAAAA&#10;AAAAAAAAAAAAW0NvbnRlbnRfVHlwZXNdLnhtbFBLAQItABQABgAIAAAAIQA4/SH/1gAAAJQBAAAL&#10;AAAAAAAAAAAAAAAAAC8BAABfcmVscy8ucmVsc1BLAQItABQABgAIAAAAIQAK+jmCzgEAAAUEAAAO&#10;AAAAAAAAAAAAAAAAAC4CAABkcnMvZTJvRG9jLnhtbFBLAQItABQABgAIAAAAIQAC3lfZ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514F0638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Hospital 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Administration</w:t>
      </w:r>
    </w:p>
    <w:p w14:paraId="5F73734C" w14:textId="698F0A09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3ABD4" wp14:editId="3D845387">
                <wp:simplePos x="0" y="0"/>
                <wp:positionH relativeFrom="column">
                  <wp:posOffset>2437765</wp:posOffset>
                </wp:positionH>
                <wp:positionV relativeFrom="paragraph">
                  <wp:posOffset>213360</wp:posOffset>
                </wp:positionV>
                <wp:extent cx="30384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B7BB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6.8pt" to="43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AuuAEAALkDAAAOAAAAZHJzL2Uyb0RvYy54bWysU02PEzEMvSPxH6Lc6Ux3+VhGne6hK7gg&#10;qFj4AdmM04lI4sgJnfbf46Tt7AoQQoiLJ479nv0cz+r24J3YAyWLoZfLRSsFBI2DDbtefv3y7sWN&#10;FCmrMCiHAXp5hCRv18+frabYwRWO6AYgwSQhdVPs5Zhz7Jom6RG8SguMEDhokLzK7NKuGUhNzO5d&#10;c9W2r5sJaYiEGlLi27tTUK4rvzGg8ydjEmThesm95Wqp2odim/VKdTtScbT63Ib6hy68soGLzlR3&#10;KivxnewvVN5qwoQmLzT6Bo2xGqoGVrNsf1JzP6oIVQsPJ8V5TOn/0eqP+y0JO/DbvZUiKM9vdJ9J&#10;2d2YxQZD4AkiCQ7ypKaYOgZswpbOXopbKrIPhnz5siBxqNM9ztOFQxaaL6/b65uXb15JoS+x5hEY&#10;KeX3gF6UQy+dDUW46tT+Q8pcjFMvKeyURk6l6ykfHZRkFz6DYTFcbFnRdY1g40jsFS/A8G1ZZDBX&#10;zSwQY52bQe2fQefcAoO6Wn8LnLNrRQx5BnobkH5XNR8urZpT/kX1SWuR/YDDsT5EHQfvR1V23uWy&#10;gE/9Cn/849Y/AAAA//8DAFBLAwQUAAYACAAAACEAzz3WZN0AAAAJAQAADwAAAGRycy9kb3ducmV2&#10;LnhtbEyPy07DMBBF90j8gzVI7KhDgqI0jVNVlRBig2gKezd2nUA8jmwnDX/PIBawm8fRnTPVdrED&#10;m7UPvUMB96sEmMbWqR6NgLfj410BLESJSg4OtYAvHWBbX19VslTuggc9N9EwCsFQSgFdjGPJeWg7&#10;bWVYuVEj7c7OWxmp9YYrLy8UbgeeJknOreyRLnRy1PtOt5/NZAUMz35+N3uzC9PTIW8+Xs/py3EW&#10;4vZm2W2ARb3EPxh+9EkdanI6uQlVYIOArMjWhFKR5cAIKPL0Adjpd8Driv//oP4GAAD//wMAUEsB&#10;Ai0AFAAGAAgAAAAhALaDOJL+AAAA4QEAABMAAAAAAAAAAAAAAAAAAAAAAFtDb250ZW50X1R5cGVz&#10;XS54bWxQSwECLQAUAAYACAAAACEAOP0h/9YAAACUAQAACwAAAAAAAAAAAAAAAAAvAQAAX3JlbHMv&#10;LnJlbHNQSwECLQAUAAYACAAAACEAM/uALrgBAAC5AwAADgAAAAAAAAAAAAAAAAAuAgAAZHJzL2Uy&#10;b0RvYy54bWxQSwECLQAUAAYACAAAACEAzz3WZ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Information technology staff</w:t>
      </w:r>
    </w:p>
    <w:p w14:paraId="57EC23D9" w14:textId="19F8EF49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08288" wp14:editId="0D50E3D2">
                <wp:simplePos x="0" y="0"/>
                <wp:positionH relativeFrom="column">
                  <wp:posOffset>1714499</wp:posOffset>
                </wp:positionH>
                <wp:positionV relativeFrom="paragraph">
                  <wp:posOffset>166370</wp:posOffset>
                </wp:positionV>
                <wp:extent cx="37623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38671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3.1pt" to="43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HAtwEAALkDAAAOAAAAZHJzL2Uyb0RvYy54bWysU8GOEzEMvSPxD1HudKZdsY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r1csTxBeX6jx0zK&#10;7scsthgCK4gkOMhKTTF1DNiGHV28FHdUaB8N+fJlQuJY1T3N6sIxC82XN3e3q5u711Loa6x5BkZK&#10;+R2gF+XQS2dDIa46dXifMjfj1GsKO2WQc+t6yicHJdmFT2CYDDdbVnRdI9g6EgfFCzB8XRYaXKtm&#10;Foixzs2g9s+gS26BQV2tvwXO2bUjhjwDvQ1Iv+uaj9dRzTn/yvrMtdB+wuFUH6LKwftRmV12uSzg&#10;j36FP/9xm+8AAAD//wMAUEsDBBQABgAIAAAAIQBZABAW3QAAAAkBAAAPAAAAZHJzL2Rvd25yZXYu&#10;eG1sTI/NTsMwEITvSLyDtUjcqIMlQhXiVFUlhLggmsLdjbdOwD+R7aTh7VnEAW67O6PZb+rN4iyb&#10;MaYheAm3qwIY+i7owRsJb4fHmzWwlJXXygaPEr4wwaa5vKhVpcPZ73Fus2EU4lOlJPQ5jxXnqevR&#10;qbQKI3rSTiE6lWmNhuuozhTuLBdFUXKnBk8fejXirsfus52cBPsc53ezM9s0Pe3L9uP1JF4Os5TX&#10;V8v2AVjGJf+Z4Qef0KEhpmOYvE7MShD3BXXJNJQCGBnWpbgDdvw98Kbm/xs03wAAAP//AwBQSwEC&#10;LQAUAAYACAAAACEAtoM4kv4AAADhAQAAEwAAAAAAAAAAAAAAAAAAAAAAW0NvbnRlbnRfVHlwZXNd&#10;LnhtbFBLAQItABQABgAIAAAAIQA4/SH/1gAAAJQBAAALAAAAAAAAAAAAAAAAAC8BAABfcmVscy8u&#10;cmVsc1BLAQItABQABgAIAAAAIQBurHHAtwEAALkDAAAOAAAAAAAAAAAAAAAAAC4CAABkcnMvZTJv&#10;RG9jLnhtbFBLAQItABQABgAIAAAAIQBZABA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1F5EF0D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Patient safety staff</w:t>
      </w:r>
    </w:p>
    <w:p w14:paraId="02338C62" w14:textId="13561F10" w:rsidR="002E000F" w:rsidRDefault="00CD56D5" w:rsidP="17A120AB">
      <w:pPr>
        <w:pStyle w:val="ListParagraph"/>
        <w:numPr>
          <w:ilvl w:val="0"/>
          <w:numId w:val="1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25A56" wp14:editId="71119E2D">
                <wp:simplePos x="0" y="0"/>
                <wp:positionH relativeFrom="column">
                  <wp:posOffset>914399</wp:posOffset>
                </wp:positionH>
                <wp:positionV relativeFrom="paragraph">
                  <wp:posOffset>175895</wp:posOffset>
                </wp:positionV>
                <wp:extent cx="4581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E37F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85pt" to="43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SltgEAALkDAAAOAAAAZHJzL2Uyb0RvYy54bWysU8GOEzEMvSPxD1HudDoVRatRp3voCi4I&#10;KhY+IJtxOhFJHDmhnf49TtrOIkAIIS6eOPaz/V48m/vJO3EEShZDL9vFUgoIGgcbDr388vntqzsp&#10;UlZhUA4D9PIMSd5vX77YnGIHKxzRDUCCi4TUnWIvx5xj1zRJj+BVWmCEwEGD5FVmlw7NQOrE1b1r&#10;Vsvlm+aENERCDSnx7cMlKLe1vjGg80djEmThesmz5Wqp2qdim+1GdQdScbT6Oob6hym8soGbzqUe&#10;VFbiG9lfSnmrCROavNDoGzTGaqgcmE27/InN46giVC4sToqzTOn/ldUfjnsSdujlqpUiKM9v9JhJ&#10;2cOYxQ5DYAWRBAdZqVNMHQN2YU9XL8U9FdqTIV++TEhMVd3zrC5MWWi+fL2+a9ertRT6FmuegZFS&#10;fgfoRTn00tlQiKtOHd+nzM049ZbCThnk0rqe8tlBSXbhExgmw83aiq5rBDtH4qh4AYavlQbXqpkF&#10;YqxzM2j5Z9A1t8CgrtbfAufs2hFDnoHeBqTfdc3TbVRzyb+xvnAttJ9wONeHqHLwflSVrrtcFvBH&#10;v8Kf/7jtdwAAAP//AwBQSwMEFAAGAAgAAAAhAALEPrzdAAAACQEAAA8AAABkcnMvZG93bnJldi54&#10;bWxMj8FOwzAQRO9I/IO1SNyoQ9SmVYhTVZUQ4oJoCnc3dp2AvY5sJw1/zyIOcJzZ0eybajs7yyYd&#10;Yu9RwP0iA6ax9apHI+Dt+Hi3ARaTRCWtRy3gS0fY1tdXlSyVv+BBT00yjEowllJAl9JQch7bTjsZ&#10;F37QSLezD04mksFwFeSFyp3leZYV3Mke6UMnB73vdPvZjE6AfQ7Tu9mbXRyfDkXz8XrOX46TELc3&#10;8+4BWNJz+gvDDz6hQ01MJz+iisySXi5pSxKQr9fAKLApVitgp1+D1xX/v6D+BgAA//8DAFBLAQIt&#10;ABQABgAIAAAAIQC2gziS/gAAAOEBAAATAAAAAAAAAAAAAAAAAAAAAABbQ29udGVudF9UeXBlc10u&#10;eG1sUEsBAi0AFAAGAAgAAAAhADj9If/WAAAAlAEAAAsAAAAAAAAAAAAAAAAALwEAAF9yZWxzLy5y&#10;ZWxzUEsBAi0AFAAGAAgAAAAhAD7/lKW2AQAAuQMAAA4AAAAAAAAAAAAAAAAALgIAAGRycy9lMm9E&#10;b2MueG1sUEsBAi0AFAAGAAgAAAAhAALEPr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Other</w:t>
      </w:r>
    </w:p>
    <w:p w14:paraId="6DACB4FE" w14:textId="360819A0" w:rsidR="002E000F" w:rsidRPr="001F1D2D" w:rsidRDefault="74908055" w:rsidP="001F1D2D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1F1D2D">
        <w:rPr>
          <w:rFonts w:ascii="Segoe UI" w:eastAsia="Segoe UI" w:hAnsi="Segoe UI" w:cs="Segoe UI"/>
          <w:color w:val="000000" w:themeColor="text1"/>
          <w:sz w:val="24"/>
          <w:szCs w:val="24"/>
        </w:rPr>
        <w:t>Educating staff and physicians</w: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about antimicrobial stewardship</w:t>
      </w:r>
      <w:r w:rsidRPr="001F1D2D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is a requirement of the honor roll. Describe below your educational activity(</w:t>
      </w:r>
      <w:proofErr w:type="spellStart"/>
      <w:r w:rsidRPr="001F1D2D">
        <w:rPr>
          <w:rFonts w:ascii="Segoe UI" w:eastAsia="Segoe UI" w:hAnsi="Segoe UI" w:cs="Segoe UI"/>
          <w:color w:val="000000" w:themeColor="text1"/>
          <w:sz w:val="24"/>
          <w:szCs w:val="24"/>
        </w:rPr>
        <w:t>ies</w:t>
      </w:r>
      <w:proofErr w:type="spellEnd"/>
      <w:r w:rsidRPr="001F1D2D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), including dates of recent or upcoming trainings, targeted staff, and attendance rates. </w:t>
      </w:r>
    </w:p>
    <w:p w14:paraId="3FD4F548" w14:textId="446E4E1C" w:rsidR="002E000F" w:rsidRDefault="00680E84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4C0EA" wp14:editId="0DE7B8E8">
                <wp:simplePos x="0" y="0"/>
                <wp:positionH relativeFrom="column">
                  <wp:posOffset>2914649</wp:posOffset>
                </wp:positionH>
                <wp:positionV relativeFrom="paragraph">
                  <wp:posOffset>164465</wp:posOffset>
                </wp:positionV>
                <wp:extent cx="25812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7B65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2.95pt" to="43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dUuAEAALkDAAAOAAAAZHJzL2Uyb0RvYy54bWysU9tu2zAMfR+wfxD0vvgydCuMOH1Isb4M&#10;W7CuH6DKVCxMN1Bq7Pz9KCVxh3YYhmEvtCjyHPJQ9PpmtoYdAKP2rufNquYMnPSDdvueP3z/9O6a&#10;s5iEG4TxDnp+hMhvNm/frKfQQetHbwZARiQudlPo+ZhS6KoqyhGsiCsfwFFQebQikYv7akAxEbs1&#10;VVvXH6rJ4xDQS4iRbm9PQb4p/EqBTF+VipCY6Tn1lorFYh+zrTZr0e1RhFHLcxviH7qwQjsqulDd&#10;iiTYE+pXVFZL9NGrtJLeVl4pLaFoIDVN/ULN/SgCFC00nBiWMcX/Ryu/HHbI9NDz9j1nTlh6o/uE&#10;Qu/HxLbeOZqgR0ZBmtQUYkeArdvh2Ythh1n2rNDmLwlic5nucZkuzIlJumyvrpv24xVn8hKrnoEB&#10;Y7oDb1k+9Nxol4WLThw+x0TFKPWSQk5u5FS6nNLRQE427hsoEkPFmoIuawRbg+wgaAGGH02WQVwl&#10;M0OUNmYB1X8GnXMzDMpq/S1wyS4VvUsL0Grn8XdV03xpVZ3yL6pPWrPsRz8cy0OUcdB+FGXnXc4L&#10;+Ktf4M9/3OYnAAAA//8DAFBLAwQUAAYACAAAACEAjqPitd4AAAAJAQAADwAAAGRycy9kb3ducmV2&#10;LnhtbEyPwU7DMBBE70j8g7VI3KhDRKI2xKmqSghxQTSFuxtvk7T2OrKdNPw9RhzKcXZGs2/K9Ww0&#10;m9D53pKAx0UCDKmxqqdWwOf+5WEJzAdJSmpLKOAbPayr25tSFspeaIdTHVoWS8gXUkAXwlBw7psO&#10;jfQLOyBF72idkSFK13Ll5CWWG83TJMm5kT3FD50ccNthc65HI0C/uemr3bYbP77u8vr0cUzf95MQ&#10;93fz5hlYwDlcw/CLH9GhikwHO5LyTAt4ylZxSxCQZitgMbDMswzY4e/Aq5L/X1D9AAAA//8DAFBL&#10;AQItABQABgAIAAAAIQC2gziS/gAAAOEBAAATAAAAAAAAAAAAAAAAAAAAAABbQ29udGVudF9UeXBl&#10;c10ueG1sUEsBAi0AFAAGAAgAAAAhADj9If/WAAAAlAEAAAsAAAAAAAAAAAAAAAAALwEAAF9yZWxz&#10;Ly5yZWxzUEsBAi0AFAAGAAgAAAAhAHtUJ1S4AQAAuQMAAA4AAAAAAAAAAAAAAAAALgIAAGRycy9l&#10;Mm9Eb2MueG1sUEsBAi0AFAAGAAgAAAAhAI6j4r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B4D10">
        <w:rPr>
          <w:rFonts w:ascii="Segoe UI" w:eastAsia="Segoe UI" w:hAnsi="Segoe UI" w:cs="Segoe UI"/>
          <w:color w:val="000000" w:themeColor="text1"/>
          <w:sz w:val="24"/>
          <w:szCs w:val="24"/>
        </w:rPr>
        <w:t>1.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Antibiotic stewardship education activity</w:t>
      </w:r>
      <w:r w:rsidR="008B6206">
        <w:rPr>
          <w:rFonts w:ascii="Segoe UI" w:eastAsia="Segoe UI" w:hAnsi="Segoe UI" w:cs="Segoe UI"/>
          <w:color w:val="000000" w:themeColor="text1"/>
          <w:sz w:val="24"/>
          <w:szCs w:val="24"/>
        </w:rPr>
        <w:t>:</w:t>
      </w:r>
    </w:p>
    <w:p w14:paraId="44F779A9" w14:textId="46B4E949" w:rsidR="002E000F" w:rsidRDefault="00680E84" w:rsidP="00CB4D10">
      <w:pPr>
        <w:ind w:firstLine="72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D9249" wp14:editId="02765049">
                <wp:simplePos x="0" y="0"/>
                <wp:positionH relativeFrom="column">
                  <wp:posOffset>2914015</wp:posOffset>
                </wp:positionH>
                <wp:positionV relativeFrom="paragraph">
                  <wp:posOffset>182880</wp:posOffset>
                </wp:positionV>
                <wp:extent cx="258191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40C71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45pt,14.4pt" to="43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L8twEAALkDAAAOAAAAZHJzL2Uyb0RvYy54bWysU02PEzEMvSPxH6Lc6cxUgJZRp3voCi4I&#10;KhZ+QDbjdKJN4sgJ/fj3OGk7iwAhhPbiiWO/Zz/Hs7o9eif2QMliGGS3aKWAoHG0YTfIb1/fv7qR&#10;ImUVRuUwwCBPkOTt+uWL1SH2sMQJ3QgkmCSk/hAHOeUc+6ZJegKv0gIjBA4aJK8yu7RrRlIHZveu&#10;Wbbt2+aANEZCDSnx7d05KNeV3xjQ+bMxCbJwg+TecrVU7UOxzXql+h2pOFl9aUP9Rxde2cBFZ6o7&#10;lZX4TvY3Km81YUKTFxp9g8ZYDVUDq+naX9TcTypC1cLDSXEeU3o+Wv1pvyVhx0EuX0sRlOc3us+k&#10;7G7KYoMh8ASRBAd5UoeYegZswpYuXopbKrKPhnz5siBxrNM9zdOFYxaaL5dvbrp3HT+CvsaaJ2Ck&#10;lD8AelEOg3Q2FOGqV/uPKXMxTr2msFMaOZeup3xyUJJd+AKGxXCxrqLrGsHGkdgrXoDxsSsymKtm&#10;Foixzs2g9u+gS26BQV2tfwXO2bUihjwDvQ1If6qaj9dWzTn/qvqstch+wPFUH6KOg/ejKrvsclnA&#10;n/0Kf/rj1j8AAAD//wMAUEsDBBQABgAIAAAAIQBPyKpw3QAAAAkBAAAPAAAAZHJzL2Rvd25yZXYu&#10;eG1sTI/BTsMwDIbvSLxDZCRuLKWiVdc1naZJCHFBrIN71nhpoUmqJO3K22PEAY62P/3+/mq7mIHN&#10;6EPvrID7VQIMbetUb7WAt+PjXQEsRGmVHJxFAV8YYFtfX1WyVO5iDzg3UTMKsaGUAroYx5Lz0HZo&#10;ZFi5ES3dzs4bGWn0misvLxRuBp4mSc6N7C196OSI+w7bz2YyAoZnP7/rvd6F6emQNx+v5/TlOAtx&#10;e7PsNsAiLvEPhh99UoeanE5usiqwQcBDVqwJFZAWVIGAIs8yYKffBa8r/r9B/Q0AAP//AwBQSwEC&#10;LQAUAAYACAAAACEAtoM4kv4AAADhAQAAEwAAAAAAAAAAAAAAAAAAAAAAW0NvbnRlbnRfVHlwZXNd&#10;LnhtbFBLAQItABQABgAIAAAAIQA4/SH/1gAAAJQBAAALAAAAAAAAAAAAAAAAAC8BAABfcmVscy8u&#10;cmVsc1BLAQItABQABgAIAAAAIQC/NoL8twEAALkDAAAOAAAAAAAAAAAAAAAAAC4CAABkcnMvZTJv&#10;RG9jLnhtbFBLAQItABQABgAIAAAAIQBPyKp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1147">
        <w:rPr>
          <w:rFonts w:ascii="Segoe UI" w:eastAsia="Segoe UI" w:hAnsi="Segoe UI" w:cs="Segoe UI"/>
          <w:color w:val="000000" w:themeColor="text1"/>
          <w:sz w:val="24"/>
          <w:szCs w:val="24"/>
        </w:rPr>
        <w:t>Date Completed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/Upcoming date(s):</w:t>
      </w:r>
    </w:p>
    <w:p w14:paraId="348BAA6A" w14:textId="29ACD78F" w:rsidR="002E000F" w:rsidRDefault="00680E84" w:rsidP="00CB4D10">
      <w:pPr>
        <w:ind w:firstLine="72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4F3B" wp14:editId="2DF95A27">
                <wp:simplePos x="0" y="0"/>
                <wp:positionH relativeFrom="column">
                  <wp:posOffset>1466850</wp:posOffset>
                </wp:positionH>
                <wp:positionV relativeFrom="paragraph">
                  <wp:posOffset>194310</wp:posOffset>
                </wp:positionV>
                <wp:extent cx="40100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1139B" id="Straight Connector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5.3pt" to="431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xlswEAALkDAAAOAAAAZHJzL2Uyb0RvYy54bWysU9Gu0zAMfUfiH6K8s3YTIFStuw+7ghcE&#10;Exc+IDd11ogkjpywdn+Pk229CBBCiBc3jn2OfRx3ezd7J05AyWLo5XrVSgFB42DDsZdfPr998UaK&#10;lFUYlMMAvTxDkne758+2U+xggyO6AUgwSUjdFHs55hy7pkl6BK/SCiMEDhokrzK7dGwGUhOze9ds&#10;2vZ1MyENkVBDSnx7fwnKXeU3BnT+aEyCLFwvubdcLVX7WGyz26ruSCqOVl/bUP/QhVc2cNGF6l5l&#10;Jb6R/YXKW02Y0OSVRt+gMVZD1cBq1u1Pah5GFaFq4eGkuIwp/T9a/eF0IGGHXm5eSRGU5zd6yKTs&#10;ccxijyHwBJEEB3lSU0wdA/bhQFcvxQMV2bMhX74sSMx1uudlujBnofnyJQtsSxV9izVPwEgpvwP0&#10;ohx66WwowlWnTu9T5mKcekthpzRyKV1P+eygJLvwCQyL4WLriq5rBHtH4qR4AYav6yKDuWpmgRjr&#10;3AJq/wy65hYY1NX6W+CSXStiyAvQ24D0u6p5vrVqLvk31RetRfYjDuf6EHUcvB9V2XWXywL+6Ff4&#10;0x+3+w4AAP//AwBQSwMEFAAGAAgAAAAhAASIWmLeAAAACQEAAA8AAABkcnMvZG93bnJldi54bWxM&#10;j8FOwzAQRO9I/IO1SNyo01SNqhCnqiohxAXRFO5uvHUC9jqynTT8Pa44wHF2RrNvqu1sDZvQh96R&#10;gOUiA4bUOtWTFvB+fHrYAAtRkpLGEQr4xgDb+vamkqVyFzrg1ETNUgmFUgroYhxKzkPboZVh4Qak&#10;5J2dtzIm6TVXXl5SuTU8z7KCW9lT+tDJAfcdtl/NaAWYFz996L3ehfH5UDSfb+f89TgJcX837x6B&#10;RZzjXxiu+Akd6sR0ciOpwIyAfLVMW6KAVVYAS4FNka+BnX4PvK74/wX1DwAAAP//AwBQSwECLQAU&#10;AAYACAAAACEAtoM4kv4AAADhAQAAEwAAAAAAAAAAAAAAAAAAAAAAW0NvbnRlbnRfVHlwZXNdLnht&#10;bFBLAQItABQABgAIAAAAIQA4/SH/1gAAAJQBAAALAAAAAAAAAAAAAAAAAC8BAABfcmVscy8ucmVs&#10;c1BLAQItABQABgAIAAAAIQDIaCxlswEAALkDAAAOAAAAAAAAAAAAAAAAAC4CAABkcnMvZTJvRG9j&#10;LnhtbFBLAQItABQABgAIAAAAIQAEiFpi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Targeted staff:</w:t>
      </w:r>
    </w:p>
    <w:p w14:paraId="0ABED775" w14:textId="6A4A6E17" w:rsidR="002E000F" w:rsidRDefault="00680E84" w:rsidP="00CB4D10">
      <w:pPr>
        <w:ind w:firstLine="72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D0C3A" wp14:editId="6BD1C11C">
                <wp:simplePos x="0" y="0"/>
                <wp:positionH relativeFrom="column">
                  <wp:posOffset>1562099</wp:posOffset>
                </wp:positionH>
                <wp:positionV relativeFrom="paragraph">
                  <wp:posOffset>197485</wp:posOffset>
                </wp:positionV>
                <wp:extent cx="39147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DE8D3" id="Straight Connector 2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5.55pt" to="43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NbuQEAALkDAAAOAAAAZHJzL2Uyb0RvYy54bWysU01v2zAMvQ/ofxB0b2xnW7sacXpIsV2G&#10;LVi7H6DKVCxMX6C02Pn3o5TELbphKIZdaFHke+Sj6NXtZA3bA0btXcebRc0ZOOl77XYd//7w8fID&#10;ZzEJ1wvjHXT8AJHfri/erMbQwtIP3vSAjEhcbMfQ8SGl0FZVlANYERc+gKOg8mhFIhd3VY9iJHZr&#10;qmVdX1Wjxz6glxAj3d4dg3xd+JUCmb4qFSEx03HqLRWLxT5mW61Xot2hCIOWpzbEP3RhhXZUdKa6&#10;E0mwn6h/o7Jaoo9epYX0tvJKaQlFA6lp6hdq7gcRoGih4cQwjyn+P1r5Zb9FpvuOL684c8LSG90n&#10;FHo3JLbxztEEPTIK0qTGEFsCbNwWT14MW8yyJ4U2f0kQm8p0D/N0YUpM0uXbm+bd9fV7zuQ5Vj0B&#10;A8b0Cbxl+dBxo10WLlqx/xwTFaPUcwo5uZFj6XJKBwM52bhvoEgMFWsKuqwRbAyyvaAF6H80WQZx&#10;lcwMUdqYGVT/HXTKzTAoq/Va4JxdKnqXZqDVzuOfqqbp3Ko65p9VH7Vm2Y++P5SHKOOg/SjKTruc&#10;F/C5X+BPf9z6FwAAAP//AwBQSwMEFAAGAAgAAAAhAKEdTundAAAACQEAAA8AAABkcnMvZG93bnJl&#10;di54bWxMj8FOwzAQRO9I/IO1SNyokwBRFeJUVSWEuCCawt2Nt07AXke2k4a/x4gDHGdnNPum3izW&#10;sBl9GBwJyFcZMKTOqYG0gLfD480aWIiSlDSOUMAXBtg0lxe1rJQ70x7nNmqWSihUUkAf41hxHroe&#10;rQwrNyIl7+S8lTFJr7ny8pzKreFFlpXcyoHSh16OuOux+2wnK8A8+/ld7/Q2TE/7sv14PRUvh1mI&#10;66tl+wAs4hL/wvCDn9ChSUxHN5EKzAgo7sq0JQq4zXNgKbAui3tgx98Db2r+f0HzDQAA//8DAFBL&#10;AQItABQABgAIAAAAIQC2gziS/gAAAOEBAAATAAAAAAAAAAAAAAAAAAAAAABbQ29udGVudF9UeXBl&#10;c10ueG1sUEsBAi0AFAAGAAgAAAAhADj9If/WAAAAlAEAAAsAAAAAAAAAAAAAAAAALwEAAF9yZWxz&#10;Ly5yZWxzUEsBAi0AFAAGAAgAAAAhACQz41u5AQAAuQMAAA4AAAAAAAAAAAAAAAAALgIAAGRycy9l&#10;Mm9Eb2MueG1sUEsBAi0AFAAGAAgAAAAhAKEdTun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Attendance rate</w:t>
      </w:r>
      <w:r w:rsidR="008B6206">
        <w:rPr>
          <w:rFonts w:ascii="Segoe UI" w:eastAsia="Segoe UI" w:hAnsi="Segoe UI" w:cs="Segoe UI"/>
          <w:color w:val="000000" w:themeColor="text1"/>
          <w:sz w:val="24"/>
          <w:szCs w:val="24"/>
        </w:rPr>
        <w:t>:</w:t>
      </w:r>
    </w:p>
    <w:p w14:paraId="13029072" w14:textId="26B8E84F" w:rsidR="00CB4D10" w:rsidRDefault="00680E84" w:rsidP="00CB4D10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3DE65" wp14:editId="3CE1EAD6">
                <wp:simplePos x="0" y="0"/>
                <wp:positionH relativeFrom="column">
                  <wp:posOffset>2390775</wp:posOffset>
                </wp:positionH>
                <wp:positionV relativeFrom="paragraph">
                  <wp:posOffset>239395</wp:posOffset>
                </wp:positionV>
                <wp:extent cx="30861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5A03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8.85pt" to="431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entwEAALkDAAAOAAAAZHJzL2Uyb0RvYy54bWysU8Fu2zAMvQ/YPwi6L3YyoC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RytZIiKM9v9JBJ&#10;2f2YxRZD4AkiCQ7ypI4xdQzYhh1dvBR3VGRPhnz5siAx1eme5unClIXmy/ft7c2y5UfQ11jzDIyU&#10;8kdAL8qhl86GIlx16vApZS7GqdcUdkoj59L1lE8OSrILX8GwGC62rOi6RrB1JA6KF2B4WhYZzFUz&#10;C8RY52ZQ+3fQJbfAoK7WvwLn7FoRQ56B3gakP1XN07VVc86/qj5rLbIfcTjVh6jj4P2oyi67XBbw&#10;V7/Cn/+4zU8AAAD//wMAUEsDBBQABgAIAAAAIQBhfBjm3QAAAAkBAAAPAAAAZHJzL2Rvd25yZXYu&#10;eG1sTI/BTsMwEETvSPyDtUjcqEMQaRXiVFUlhLggmsLdjbdOwF5HtpOGv8cVh3LbnRnNvq3WszVs&#10;Qh96RwLuFxkwpNapnrSAj/3z3QpYiJKUNI5QwA8GWNfXV5UslTvRDqcmapZKKJRSQBfjUHIe2g6t&#10;DAs3ICXv6LyVMa1ec+XlKZVbw/MsK7iVPaULnRxw22H73YxWgHn106fe6k0YX3ZF8/V+zN/2kxC3&#10;N/PmCVjEOV7CcMZP6FAnpoMbSQVmBDwsi8cUPQ9LYCmwKvIkHP4EXlf8/wf1LwAAAP//AwBQSwEC&#10;LQAUAAYACAAAACEAtoM4kv4AAADhAQAAEwAAAAAAAAAAAAAAAAAAAAAAW0NvbnRlbnRfVHlwZXNd&#10;LnhtbFBLAQItABQABgAIAAAAIQA4/SH/1gAAAJQBAAALAAAAAAAAAAAAAAAAAC8BAABfcmVscy8u&#10;cmVsc1BLAQItABQABgAIAAAAIQDijQentwEAALkDAAAOAAAAAAAAAAAAAAAAAC4CAABkcnMvZTJv&#10;RG9jLnhtbFBLAQItABQABgAIAAAAIQBhfBj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F1E5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2. </w:t>
      </w:r>
      <w:r w:rsidR="00612F3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Additional </w:t>
      </w:r>
      <w:r w:rsidR="0097366F">
        <w:rPr>
          <w:rFonts w:ascii="Segoe UI" w:eastAsia="Segoe UI" w:hAnsi="Segoe UI" w:cs="Segoe UI"/>
          <w:color w:val="000000" w:themeColor="text1"/>
          <w:sz w:val="24"/>
          <w:szCs w:val="24"/>
        </w:rPr>
        <w:t>e</w:t>
      </w:r>
      <w:r w:rsidR="00612F3B">
        <w:rPr>
          <w:rFonts w:ascii="Segoe UI" w:eastAsia="Segoe UI" w:hAnsi="Segoe UI" w:cs="Segoe UI"/>
          <w:color w:val="000000" w:themeColor="text1"/>
          <w:sz w:val="24"/>
          <w:szCs w:val="24"/>
        </w:rPr>
        <w:t>ducation</w:t>
      </w:r>
      <w:r w:rsidR="00E94E53">
        <w:rPr>
          <w:rFonts w:ascii="Segoe UI" w:eastAsia="Segoe UI" w:hAnsi="Segoe UI" w:cs="Segoe UI"/>
          <w:color w:val="000000" w:themeColor="text1"/>
          <w:sz w:val="24"/>
          <w:szCs w:val="24"/>
        </w:rPr>
        <w:t>al</w:t>
      </w:r>
      <w:r w:rsidR="00612F3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activit</w:t>
      </w:r>
      <w:r w:rsidR="0097366F">
        <w:rPr>
          <w:rFonts w:ascii="Segoe UI" w:eastAsia="Segoe UI" w:hAnsi="Segoe UI" w:cs="Segoe UI"/>
          <w:color w:val="000000" w:themeColor="text1"/>
          <w:sz w:val="24"/>
          <w:szCs w:val="24"/>
        </w:rPr>
        <w:t>ies</w:t>
      </w:r>
      <w:r w:rsidR="00612F3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: </w:t>
      </w:r>
    </w:p>
    <w:p w14:paraId="2A34C605" w14:textId="1D99B1F6" w:rsidR="00680E84" w:rsidRDefault="00680E84" w:rsidP="00CB4D10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91A7D" wp14:editId="5060C1A7">
                <wp:simplePos x="0" y="0"/>
                <wp:positionH relativeFrom="column">
                  <wp:posOffset>457199</wp:posOffset>
                </wp:positionH>
                <wp:positionV relativeFrom="paragraph">
                  <wp:posOffset>242570</wp:posOffset>
                </wp:positionV>
                <wp:extent cx="50196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77C7F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9.1pt" to="43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VtwEAALkDAAAOAAAAZHJzL2Uyb0RvYy54bWysU8GOEzEMvSPxD1HudKaVdhdGne6hK7gg&#10;qFj4gGzG6UQkceSETvv3OGk7iwAhhLh44tjv2c/xrO+P3okDULIYerlctFJA0DjYsO/ll89vX72W&#10;ImUVBuUwQC9PkOT95uWL9RQ7WOGIbgASTBJSN8VejjnHrmmSHsGrtMAIgYMGyavMLu2bgdTE7N41&#10;q7a9bSakIRJqSIlvH85Buan8xoDOH41JkIXrJfeWq6Vqn4ptNmvV7UnF0epLG+ofuvDKBi46Uz2o&#10;rMQ3sr9QeasJE5q80OgbNMZqqBpYzbL9Sc3jqCJULTycFOcxpf9Hqz8cdiTs0MvVnRRBeX6jx0zK&#10;7scsthgCTxBJcJAnNcXUMWAbdnTxUtxRkX005MuXBYljne5pni4cs9B8edMu39ze3Uihr7HmGRgp&#10;5XeAXpRDL50NRbjq1OF9ylyMU68p7JRGzqXrKZ8clGQXPoFhMVxsWdF1jWDrSBwUL8DwdVlkMFfN&#10;LBBjnZtB7Z9Bl9wCg7pafwucs2tFDHkGehuQflc1H6+tmnP+VfVZa5H9hMOpPkQdB+9HVXbZ5bKA&#10;P/oV/vzHbb4DAAD//wMAUEsDBBQABgAIAAAAIQBbpnAy3AAAAAgBAAAPAAAAZHJzL2Rvd25yZXYu&#10;eG1sTI/BTsMwEETvSPyDtUjcqIMRIQpxqqoSQlwQTeHuxlsnEK8j20nD32PEgR5nZzXzplovdmAz&#10;+tA7knC7yoAhtU73ZCS8759uCmAhKtJqcIQSvjHAur68qFSp3Yl2ODfRsBRCoVQSuhjHkvPQdmhV&#10;WLkRKXlH562KSXrDtVenFG4HLrIs51b1lBo6NeK2w/armayE4cXPH2ZrNmF63uXN59tRvO5nKa+v&#10;ls0jsIhL/H+GX/yEDnViOriJdGCDhAeRpkQJd4UAlvwiF/fADn8HXlf8fED9AwAA//8DAFBLAQIt&#10;ABQABgAIAAAAIQC2gziS/gAAAOEBAAATAAAAAAAAAAAAAAAAAAAAAABbQ29udGVudF9UeXBlc10u&#10;eG1sUEsBAi0AFAAGAAgAAAAhADj9If/WAAAAlAEAAAsAAAAAAAAAAAAAAAAALwEAAF9yZWxzLy5y&#10;ZWxzUEsBAi0AFAAGAAgAAAAhADMxgVW3AQAAuQMAAA4AAAAAAAAAAAAAAAAALgIAAGRycy9lMm9E&#10;b2MueG1sUEsBAi0AFAAGAAgAAAAhAFumcD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</w:p>
    <w:p w14:paraId="2C4CE497" w14:textId="62DA8311" w:rsidR="00680E84" w:rsidRDefault="00680E84" w:rsidP="00CB4D10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30B40" wp14:editId="362560AA">
                <wp:simplePos x="0" y="0"/>
                <wp:positionH relativeFrom="column">
                  <wp:posOffset>457200</wp:posOffset>
                </wp:positionH>
                <wp:positionV relativeFrom="paragraph">
                  <wp:posOffset>208280</wp:posOffset>
                </wp:positionV>
                <wp:extent cx="50292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59A5F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6.4pt" to="6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bjtQ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r3c8KSC8jyjh0zK&#10;Hscs9hgCdxBJsJM7NcXUMWEfDnS1UjxQkT0b8uXLgsRcu3teugtzFpofX7abNzwyKfTN1zwRI6X8&#10;DtCLcumls6EIV506vU+ZkzH0BmGjFHJJXW/57KCAXfgEhsVwsnVl1zWCvSNxUrwAw9d1kcGxKrJQ&#10;jHVuIbV/Jl2xhQZ1tf6WuKBrRgx5IXobkH6XNc+3Us0Ff1N90VpkP+JwroOo7eD9qMquu1wW8Ee7&#10;0p/+uN13AAAA//8DAFBLAwQUAAYACAAAACEAH/gGldwAAAAIAQAADwAAAGRycy9kb3ducmV2Lnht&#10;bEyPwU7DMBBE70j8g7VI3KhDQKEKcaqqEkJcEE3h7sauk9ZeR7aThr9nEQd63JnR7LxqNTvLJh1i&#10;71HA/SIDprH1qkcj4HP3crcEFpNEJa1HLeBbR1jV11eVLJU/41ZPTTKMSjCWUkCX0lByHttOOxkX&#10;ftBI3sEHJxOdwXAV5JnKneV5lhXcyR7pQycHvel0e2pGJ8C+henLbMw6jq/bojl+HPL33STE7c28&#10;fgaW9Jz+w/A7n6ZDTZv2fkQVmRXwlBNKEvCQEwH5y+KRhP2fwOuKXwLUPwAAAP//AwBQSwECLQAU&#10;AAYACAAAACEAtoM4kv4AAADhAQAAEwAAAAAAAAAAAAAAAAAAAAAAW0NvbnRlbnRfVHlwZXNdLnht&#10;bFBLAQItABQABgAIAAAAIQA4/SH/1gAAAJQBAAALAAAAAAAAAAAAAAAAAC8BAABfcmVscy8ucmVs&#10;c1BLAQItABQABgAIAAAAIQC14qbjtQEAALkDAAAOAAAAAAAAAAAAAAAAAC4CAABkcnMvZTJvRG9j&#10;LnhtbFBLAQItABQABgAIAAAAIQAf+Aa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</w:p>
    <w:p w14:paraId="17DA337B" w14:textId="77777777" w:rsidR="00A80C2F" w:rsidRDefault="00A80C2F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7735CFB9" w14:textId="77777777" w:rsidR="00A80C2F" w:rsidRDefault="00A80C2F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00583259" w14:textId="28F5C290" w:rsidR="002E000F" w:rsidRDefault="74908055" w:rsidP="17A120A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lastRenderedPageBreak/>
        <w:t xml:space="preserve">Action (for </w:t>
      </w:r>
      <w:bookmarkStart w:id="1" w:name="_Int_KBw2QZvW"/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Silver</w:t>
      </w:r>
      <w:r w:rsidR="00B77A2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, </w:t>
      </w: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Gold</w:t>
      </w:r>
      <w:bookmarkEnd w:id="1"/>
      <w:r w:rsidR="00B77A2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, and Platinum</w:t>
      </w: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applications)</w:t>
      </w:r>
    </w:p>
    <w:p w14:paraId="1297167E" w14:textId="3025188A" w:rsidR="002E000F" w:rsidRDefault="1D630E11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S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ilver</w:t>
      </w:r>
      <w:r w:rsidR="00D739BE">
        <w:rPr>
          <w:rFonts w:ascii="Segoe UI" w:eastAsia="Segoe UI" w:hAnsi="Segoe UI" w:cs="Segoe UI"/>
          <w:color w:val="000000" w:themeColor="text1"/>
          <w:sz w:val="24"/>
          <w:szCs w:val="24"/>
        </w:rPr>
        <w:t>, gold, and platinum</w:t>
      </w:r>
      <w:r w:rsidR="749080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level </w:t>
      </w:r>
      <w:r w:rsidR="61F8909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hospitals</w:t>
      </w:r>
      <w:r w:rsidR="11046866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must </w:t>
      </w:r>
      <w:r w:rsidR="4E09F6E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demonstrate</w:t>
      </w:r>
      <w:r w:rsidR="031C170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the use of</w:t>
      </w:r>
      <w:r w:rsidR="11046866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591E7FF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evidence-based</w:t>
      </w:r>
      <w:r w:rsidR="11046866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treatment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and </w:t>
      </w:r>
      <w:r w:rsidR="462A3438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guidelines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, track</w:t>
      </w:r>
      <w:r w:rsidR="00B91FE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and 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report antibiotic use, </w:t>
      </w:r>
      <w:r w:rsidR="003D61E3">
        <w:rPr>
          <w:rFonts w:ascii="Segoe UI" w:eastAsia="Segoe UI" w:hAnsi="Segoe UI" w:cs="Segoe UI"/>
          <w:color w:val="000000" w:themeColor="text1"/>
          <w:sz w:val="24"/>
          <w:szCs w:val="24"/>
        </w:rPr>
        <w:t>create</w:t>
      </w:r>
      <w:r w:rsidR="003E4CB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</w:t>
      </w:r>
      <w:r w:rsidR="003D61E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antibiogram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and share with HHS</w:t>
      </w:r>
      <w:r w:rsidR="003D61E3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to </w:t>
      </w:r>
      <w:r w:rsidR="00882050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be </w:t>
      </w:r>
      <w:r w:rsidR="00776D0E">
        <w:rPr>
          <w:rFonts w:ascii="Segoe UI" w:eastAsia="Segoe UI" w:hAnsi="Segoe UI" w:cs="Segoe UI"/>
          <w:color w:val="000000" w:themeColor="text1"/>
          <w:sz w:val="24"/>
          <w:szCs w:val="24"/>
        </w:rPr>
        <w:t>include</w:t>
      </w:r>
      <w:r w:rsidR="00882050">
        <w:rPr>
          <w:rFonts w:ascii="Segoe UI" w:eastAsia="Segoe UI" w:hAnsi="Segoe UI" w:cs="Segoe UI"/>
          <w:color w:val="000000" w:themeColor="text1"/>
          <w:sz w:val="24"/>
          <w:szCs w:val="24"/>
        </w:rPr>
        <w:t>d</w:t>
      </w:r>
      <w:r w:rsidR="00776D0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on North Dakota’s antibiogram webpage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, and </w:t>
      </w:r>
      <w:r w:rsidR="006E0E41">
        <w:rPr>
          <w:rFonts w:ascii="Segoe UI" w:eastAsia="Segoe UI" w:hAnsi="Segoe UI" w:cs="Segoe UI"/>
          <w:color w:val="000000" w:themeColor="text1"/>
          <w:sz w:val="24"/>
          <w:szCs w:val="24"/>
        </w:rPr>
        <w:t>provide</w:t>
      </w:r>
      <w:r w:rsidR="7E83265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at least one stewardship in</w:t>
      </w:r>
      <w:r w:rsidR="0B606E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tervention </w:t>
      </w:r>
      <w:r w:rsidR="0022584E">
        <w:rPr>
          <w:rFonts w:ascii="Segoe UI" w:eastAsia="Segoe UI" w:hAnsi="Segoe UI" w:cs="Segoe UI"/>
          <w:color w:val="000000" w:themeColor="text1"/>
          <w:sz w:val="24"/>
          <w:szCs w:val="24"/>
        </w:rPr>
        <w:t>the facility is</w:t>
      </w:r>
      <w:r w:rsidR="0B606E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working </w:t>
      </w:r>
      <w:r w:rsidR="006E0E41">
        <w:rPr>
          <w:rFonts w:ascii="Segoe UI" w:eastAsia="Segoe UI" w:hAnsi="Segoe UI" w:cs="Segoe UI"/>
          <w:color w:val="000000" w:themeColor="text1"/>
          <w:sz w:val="24"/>
          <w:szCs w:val="24"/>
        </w:rPr>
        <w:t>on</w:t>
      </w:r>
      <w:r w:rsidR="0B606E5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. </w:t>
      </w:r>
    </w:p>
    <w:p w14:paraId="7EC02DB8" w14:textId="58652915" w:rsidR="007F7A3F" w:rsidRDefault="009524FC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**</w:t>
      </w:r>
      <w:r w:rsidR="007F7A3F">
        <w:rPr>
          <w:rFonts w:ascii="Segoe UI" w:eastAsia="Segoe UI" w:hAnsi="Segoe UI" w:cs="Segoe UI"/>
          <w:color w:val="000000" w:themeColor="text1"/>
          <w:sz w:val="24"/>
          <w:szCs w:val="24"/>
        </w:rPr>
        <w:t>Current antibiograms can be emailed in PDF form to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hyperlink r:id="rId9" w:history="1">
        <w:r w:rsidRPr="00741330">
          <w:rPr>
            <w:rStyle w:val="Hyperlink"/>
            <w:rFonts w:ascii="Segoe UI" w:eastAsia="Segoe UI" w:hAnsi="Segoe UI" w:cs="Segoe UI"/>
            <w:sz w:val="24"/>
            <w:szCs w:val="24"/>
          </w:rPr>
          <w:t>Emily.perry@ndsu.edu</w:t>
        </w:r>
      </w:hyperlink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**</w:t>
      </w:r>
      <w:r w:rsidR="007F7A3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 </w:t>
      </w:r>
    </w:p>
    <w:p w14:paraId="725B5B27" w14:textId="642655DF" w:rsidR="002E000F" w:rsidRDefault="74908055" w:rsidP="17A120AB">
      <w:pPr>
        <w:pStyle w:val="ListParagraph"/>
        <w:numPr>
          <w:ilvl w:val="0"/>
          <w:numId w:val="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Describe </w:t>
      </w:r>
      <w:r w:rsidR="025544E1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how </w:t>
      </w:r>
      <w:r w:rsidR="4562FC4A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the</w:t>
      </w:r>
      <w:r w:rsidR="025544E1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hospital tracks and reports </w:t>
      </w:r>
      <w:r w:rsidR="00E3761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quarterly </w:t>
      </w:r>
      <w:r w:rsidR="025544E1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antibiotic use</w:t>
      </w:r>
      <w:r w:rsidR="008B6206">
        <w:rPr>
          <w:rFonts w:ascii="Segoe UI" w:eastAsia="Segoe UI" w:hAnsi="Segoe UI" w:cs="Segoe UI"/>
          <w:color w:val="000000" w:themeColor="text1"/>
          <w:sz w:val="24"/>
          <w:szCs w:val="24"/>
        </w:rPr>
        <w:t>:</w:t>
      </w:r>
    </w:p>
    <w:p w14:paraId="020E6CB7" w14:textId="7E6D5E93" w:rsidR="00A60820" w:rsidRDefault="00A60820" w:rsidP="00A60820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23327" wp14:editId="402C7BB4">
                <wp:simplePos x="0" y="0"/>
                <wp:positionH relativeFrom="column">
                  <wp:posOffset>476251</wp:posOffset>
                </wp:positionH>
                <wp:positionV relativeFrom="paragraph">
                  <wp:posOffset>213360</wp:posOffset>
                </wp:positionV>
                <wp:extent cx="50101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397B" id="Straight Connector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.8pt" to="6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2azAEAAH8DAAAOAAAAZHJzL2Uyb0RvYy54bWysU8Fu2zAMvQ/YPwi6L05atCiMOD0k6C7D&#10;FqDb7qws2QIkUaC02Pn7UXIadN1tmA+CSEqPeo/P28fZO3HSlCyGTm5Wayl0UNjbMHTyx/enTw9S&#10;pAyhB4dBd/Ksk3zcffywnWKrb3BE12sSDBJSO8VOjjnHtmmSGrWHtMKoAxcNkofMIQ1NTzAxunfN&#10;zXp930xIfSRUOiXOHpai3FV8Y7TK34xJOgvXSX5brivV9aWszW4L7UAQR6suz4B/eIUHG7jpFeoA&#10;GcQvsn9BeasIE5q8UugbNMYqXTkwm836HZvnEaKuXFicFK8ypf8Hq76ejiRs38nbjRQBPM/oORPY&#10;YcxijyGwgkiCi6zUFFPLF/bhSJcoxSMV2rMhL4yz8SeboArB1MRcdT5fddZzFoqTd0x1c8fjUK+1&#10;ZoEoUJFS/qzRi7LppLOhSAAtnL6kzG356OuRkg74ZJ2rY3RBTJ28v63IwGYyDjI38ZHppTBIAW5g&#10;l6pMFTGhs325XXCq4/TekTgBeyXPlTE3++NU6XyANC6HammxkLeZfeys7+TDunwlzbddKOC6OvHy&#10;/qLiolvZvWB/rnI2JeIp12sXRxYbvY15//a/2f0GAAD//wMAUEsDBBQABgAIAAAAIQADqqdb3gAA&#10;AAgBAAAPAAAAZHJzL2Rvd25yZXYueG1sTI/BTsMwEETvSPyDtUjcqFMKoQpxKoTEAakqpeUAN9de&#10;kkBsB3vThr/vIg5w3JnR7JtyMbpO7DGmNngF00kGAr0JtvW1gpftw8UcRCLtre6CRwXfmGBRnZ6U&#10;urDh4J9xv6FacIlPhVbQEPWFlMk06HSahB49e+8hOk18xlraqA9c7jp5mWW5dLr1/KHRPd43aD43&#10;g1PwOn38Wpv+Y719Msu3uKTVCmlQ6vxsvLsFQTjSXxh+8BkdKmbahcHbJDoFN9c8hRTMZjkI9uf5&#10;FQu7X0FWpfw/oDoCAAD//wMAUEsBAi0AFAAGAAgAAAAhALaDOJL+AAAA4QEAABMAAAAAAAAAAAAA&#10;AAAAAAAAAFtDb250ZW50X1R5cGVzXS54bWxQSwECLQAUAAYACAAAACEAOP0h/9YAAACUAQAACwAA&#10;AAAAAAAAAAAAAAAvAQAAX3JlbHMvLnJlbHNQSwECLQAUAAYACAAAACEALPvdmswBAAB/AwAADgAA&#10;AAAAAAAAAAAAAAAuAgAAZHJzL2Uyb0RvYy54bWxQSwECLQAUAAYACAAAACEAA6qnW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72D56E1" w14:textId="1AE298D9" w:rsidR="00A60820" w:rsidRDefault="00A60820" w:rsidP="00A60820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1402F" wp14:editId="23810AF9">
                <wp:simplePos x="0" y="0"/>
                <wp:positionH relativeFrom="column">
                  <wp:posOffset>476251</wp:posOffset>
                </wp:positionH>
                <wp:positionV relativeFrom="paragraph">
                  <wp:posOffset>194945</wp:posOffset>
                </wp:positionV>
                <wp:extent cx="50101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4683" id="Straight Connector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35pt" to="6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2+ywEAAH8DAAAOAAAAZHJzL2Uyb0RvYy54bWysU01v2zAMvQ/YfxB0X+y0aFEYUXpI0F2G&#10;LUC33VlZsgXoC5QWO/9+lOwGXXcb5oMgitQj39Pz7nF2lp0VJhO84NtNy5nyMvTGD4L/+P706YGz&#10;lMH3YINXgl9U4o/7jx92U+zUTRiD7RUyAvGpm6LgY86xa5okR+UgbUJUnpI6oINMIQ5NjzARurPN&#10;TdveN1PAPmKQKiU6PS5Jvq/4WiuZv2mdVGZWcJot1xXr+lLWZr+DbkCIo5HrGPAPUzgwnppeoY6Q&#10;gf1C8xeUMxJDCjpvZHBN0NpIVTkQm237js3zCFFVLiROileZ0v+DlV/PJ2SmF/yW5PHg6I2eM4IZ&#10;xswOwXtSMCCjJCk1xdTRhYM/4RqleMJCe9bomLYm/iQTVCGIGpurzperzmrOTNLhHVHd3lE/+Zpr&#10;FogCFTHlzyo4VjaCW+OLBNDB+UvK1JZKX0vKsQ9Pxtr6jNazSfD724oMZCZtIVMTF4le8gNnYAdy&#10;qcxYEVOwpi+3C051nDpYZGcgr+R5WxhTsz+qSucjpHEpqqnFQs5k8rE1TvCHtnzrbesLuKpOXOcv&#10;Ki66ld1L6C9VzqZE9Mq16erIYqO3Me3f/jf73wAAAP//AwBQSwMEFAAGAAgAAAAhAGSM/ezfAAAA&#10;CAEAAA8AAABkcnMvZG93bnJldi54bWxMj81OwzAQhO9IvIO1SNyoU37aKsSpEBIHpKqUtodyc+0l&#10;CcR2sDdtePsu4gDHnRnNflPMB9eKA8bUBK9gPMpAoDfBNr5SsN08Xc1AJNLe6jZ4VPCNCebl+Vmh&#10;cxuO/hUPa6oEl/iUawU1UZdLmUyNTqdR6NCz9x6i08RnrKSN+sjlrpXXWTaRTjeeP9S6w8cazee6&#10;dwp24+evlek+VpsXs3iLC1oukXqlLi+Gh3sQhAP9heEHn9GhZKZ96L1NolUwveMppOAmm4Jgfza5&#10;ZWH/K8iykP8HlCcAAAD//wMAUEsBAi0AFAAGAAgAAAAhALaDOJL+AAAA4QEAABMAAAAAAAAAAAAA&#10;AAAAAAAAAFtDb250ZW50X1R5cGVzXS54bWxQSwECLQAUAAYACAAAACEAOP0h/9YAAACUAQAACwAA&#10;AAAAAAAAAAAAAAAvAQAAX3JlbHMvLnJlbHNQSwECLQAUAAYACAAAACEAPNodvssBAAB/AwAADgAA&#10;AAAAAAAAAAAAAAAuAgAAZHJzL2Uyb0RvYy54bWxQSwECLQAUAAYACAAAACEAZIz97N8AAAAI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E3C585E" w14:textId="49F308CB" w:rsidR="00A60820" w:rsidRDefault="00A60820" w:rsidP="00A60820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51F5A" wp14:editId="34FE1DE3">
                <wp:simplePos x="0" y="0"/>
                <wp:positionH relativeFrom="column">
                  <wp:posOffset>476251</wp:posOffset>
                </wp:positionH>
                <wp:positionV relativeFrom="paragraph">
                  <wp:posOffset>194945</wp:posOffset>
                </wp:positionV>
                <wp:extent cx="50101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17319" id="Straight Connector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35pt" to="6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33zAEAAH8DAAAOAAAAZHJzL2Uyb0RvYy54bWysU01v2zAMvQ/ofxB0b+ykaFEYcXpI0F2G&#10;LUC73VlZsgXoC5QWO/++lOwGXXsr5oMgitIj3+Pz9mGyhp0kRu1dy9ermjPphO+061v++/nx+p6z&#10;mMB1YLyTLT/LyB92V9+2Y2jkxg/edBIZgbjYjKHlQ0qhqaooBmkhrnyQjpLKo4VEIfZVhzASujXV&#10;pq7vqtFjF9ALGSOdHuYk3xV8paRIv5SKMjHTcuotlRXL+pLXareFpkcIgxZLG/CFLixoR0UvUAdI&#10;wP6i/gRltUAfvUor4W3lldJCFg7EZl1/YPM0QJCFC4kTw0Wm+P9gxc/TEZnuWn6z4cyBpRk9JQTd&#10;D4ntvXOkoEdGSVJqDLGhB3t3xCWK4YiZ9qTQMmV0+EMmKEIQNTYVnc8XneWUmKDDW6K6vqVxiLdc&#10;NUNkqIAxfZfesrxpudEuSwANnH7ERGXp6tuVfOz8ozamjNE4Nrb87qYgA5lJGUhUxAaiF13PGZie&#10;XCoSFsToje7y64xTHCf3BtkJyCtpWmfGVOyfW7nyAeIwXyqp2UJWJ/Kx0bbl93X+ltfGZXBZnLj0&#10;n1Wcdcu7F9+di5xVjmjKpejiyGyj9zHt3/83u1cAAAD//wMAUEsDBBQABgAIAAAAIQBkjP3s3wAA&#10;AAgBAAAPAAAAZHJzL2Rvd25yZXYueG1sTI/NTsMwEITvSLyDtUjcqFN+2irEqRASB6SqlLaHcnPt&#10;JQnEdrA3bXj7LuIAx50ZzX5TzAfXigPG1ASvYDzKQKA3wTa+UrDdPF3NQCTS3uo2eFTwjQnm5flZ&#10;oXMbjv4VD2uqBJf4lGsFNVGXS5lMjU6nUejQs/ceotPEZ6ykjfrI5a6V11k2kU43nj/UusPHGs3n&#10;uncKduPnr5XpPlabF7N4iwtaLpF6pS4vhod7EIQD/YXhB5/RoWSmfei9TaJVML3jKaTgJpuCYH82&#10;uWVh/yvIspD/B5QnAAAA//8DAFBLAQItABQABgAIAAAAIQC2gziS/gAAAOEBAAATAAAAAAAAAAAA&#10;AAAAAAAAAABbQ29udGVudF9UeXBlc10ueG1sUEsBAi0AFAAGAAgAAAAhADj9If/WAAAAlAEAAAsA&#10;AAAAAAAAAAAAAAAALwEAAF9yZWxzLy5yZWxzUEsBAi0AFAAGAAgAAAAhAByYnffMAQAAfwMAAA4A&#10;AAAAAAAAAAAAAAAALgIAAGRycy9lMm9Eb2MueG1sUEsBAi0AFAAGAAgAAAAhAGSM/ez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90257E6" w14:textId="77777777" w:rsidR="00A60820" w:rsidRDefault="00A60820" w:rsidP="00A60820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7AA1EDA2" w14:textId="2566695E" w:rsidR="002E000F" w:rsidRDefault="74908055" w:rsidP="17A120AB">
      <w:pPr>
        <w:pStyle w:val="ListParagraph"/>
        <w:numPr>
          <w:ilvl w:val="0"/>
          <w:numId w:val="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Describe </w:t>
      </w:r>
      <w:r w:rsidR="54449327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how the</w:t>
      </w:r>
      <w:r w:rsidR="75C774C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hospital use</w:t>
      </w:r>
      <w:r w:rsidR="008D64C6">
        <w:rPr>
          <w:rFonts w:ascii="Segoe UI" w:eastAsia="Segoe UI" w:hAnsi="Segoe UI" w:cs="Segoe UI"/>
          <w:color w:val="000000" w:themeColor="text1"/>
          <w:sz w:val="24"/>
          <w:szCs w:val="24"/>
        </w:rPr>
        <w:t>d</w:t>
      </w:r>
      <w:r w:rsidR="75C774C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evidence-based treatment and </w:t>
      </w:r>
      <w:r w:rsidR="31C7A0D2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prescribing</w:t>
      </w:r>
      <w:r w:rsidR="75C774C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78EBEFBD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guidelines</w:t>
      </w:r>
      <w:r w:rsidR="75C774C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for at least one disease state</w:t>
      </w:r>
      <w:r w:rsidR="00EF1FD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in the previous year</w:t>
      </w:r>
      <w:r w:rsidR="75C774CE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  <w:r w:rsidR="54449327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4595FC35" w14:textId="374479EA" w:rsidR="003937CA" w:rsidRDefault="003937CA" w:rsidP="00A60820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68B23" wp14:editId="397B3A90">
                <wp:simplePos x="0" y="0"/>
                <wp:positionH relativeFrom="column">
                  <wp:posOffset>476251</wp:posOffset>
                </wp:positionH>
                <wp:positionV relativeFrom="paragraph">
                  <wp:posOffset>196215</wp:posOffset>
                </wp:positionV>
                <wp:extent cx="50101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6CB9" id="Straight Connector 3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45pt" to="6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0tzAEAAH8DAAAOAAAAZHJzL2Uyb0RvYy54bWysU01v2zAMvQ/YfxB0X+S0a1EYcXpI0F2G&#10;LUC33VlZsgXoC5QWO/9+lOwG3XYb5oMgitIj3+Pz7nF2lp0VJhN8x7ebhjPlZeiNHzr+/dvThwfO&#10;Ugbfgw1edfyiEn/cv3+3m2KrbsIYbK+QEYhP7RQ7PuYcWyGSHJWDtAlReUrqgA4yhTiIHmEidGfF&#10;TdPciylgHzFIlRKdHpck31d8rZXMX7VOKjPbceot1xXr+lJWsd9BOyDE0ci1DfiHLhwYT0WvUEfI&#10;wH6i+QvKGYkhBZ03MjgRtDZSVQ7EZtv8weZ5hKgqFxInxatM6f/Byi/nEzLTd/z2I2ceHM3oOSOY&#10;YczsELwnBQMySpJSU0wtPTj4E65RiicstGeNjmlr4g8yQRWCqLG56ny56qzmzCQd3hHV7R2NQ77m&#10;xAJRoCKm/EkFx8qm49b4IgG0cP6cMpWlq69XyrEPT8baOkbr2dTx+9uKDGQmbSFTEReJXvIDZ2AH&#10;cqnMWBFTsKYvrwtOdZw6WGRnIK/keVsYU7HfbpXKR0jjcqmmFgs5k8nH1riOPzTlW19bX8BVdeLa&#10;f1Fx0a3sXkJ/qXKKEtGUa9HVkcVGb2Pav/1v9r8AAAD//wMAUEsDBBQABgAIAAAAIQAg3ODB3wAA&#10;AAgBAAAPAAAAZHJzL2Rvd25yZXYueG1sTI/NTsMwEITvSLyDtUjcqFN+SglxKoTEAalqS9tDubn2&#10;kgRiO9ibNrw9izjAcWdGs98Us8G14oAxNcErGI8yEOhNsI2vFGw3TxdTEIm0t7oNHhV8YYJZeXpS&#10;6NyGo3/Bw5oqwSU+5VpBTdTlUiZTo9NpFDr07L2F6DTxGStpoz5yuWvlZZZNpNON5w+17vCxRvOx&#10;7p2C3fj5c2W699VmaeavcU6LBVKv1PnZ8HAPgnCgvzD84DM6lMy0D723SbQKbm94Cim4yu5AsD+d&#10;XLOw/xVkWcj/A8pvAAAA//8DAFBLAQItABQABgAIAAAAIQC2gziS/gAAAOEBAAATAAAAAAAAAAAA&#10;AAAAAAAAAABbQ29udGVudF9UeXBlc10ueG1sUEsBAi0AFAAGAAgAAAAhADj9If/WAAAAlAEAAAsA&#10;AAAAAAAAAAAAAAAALwEAAF9yZWxzLy5yZWxzUEsBAi0AFAAGAAgAAAAhAHxeHS3MAQAAfwMAAA4A&#10;AAAAAAAAAAAAAAAALgIAAGRycy9lMm9Eb2MueG1sUEsBAi0AFAAGAAgAAAAhACDc4MH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3E7070A" w14:textId="6869F04B" w:rsidR="00A60820" w:rsidRPr="003937CA" w:rsidRDefault="003937CA" w:rsidP="003937CA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5D875" wp14:editId="2BE4FBB2">
                <wp:simplePos x="0" y="0"/>
                <wp:positionH relativeFrom="column">
                  <wp:posOffset>476251</wp:posOffset>
                </wp:positionH>
                <wp:positionV relativeFrom="paragraph">
                  <wp:posOffset>196850</wp:posOffset>
                </wp:positionV>
                <wp:extent cx="50101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F27B" id="Straight Connector 3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5pt" to="6in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TzAEAAH8DAAAOAAAAZHJzL2Uyb0RvYy54bWysU01v2zAMvQ/ofxB0b+w0aFEYcXpI0F2K&#10;LUC73VlZsgXoC5QaO/++lOwGXXcb5oMgitIj3+Pz9mGyhp0kRu1dy9ermjPphO+061v+6+Xx+p6z&#10;mMB1YLyTLT/LyB92V9+2Y2jkjR+86SQyAnGxGUPLh5RCU1VRDNJCXPkgHSWVRwuJQuyrDmEkdGuq&#10;m7q+q0aPXUAvZIx0epiTfFfwlZIi/VQqysRMy6m3VFYs62teq90Wmh4hDFosbcA/dGFBOyp6gTpA&#10;AvaG+i8oqwX66FVaCW8rr5QWsnAgNuv6C5vnAYIsXEicGC4yxf8HK36cjsh01/LNhjMHlmb0nBB0&#10;PyS2986Rgh4ZJUmpMcSGHuzdEZcohiNm2pNCy5TR4TeZoAhB1NhUdD5fdJZTYoIOb4nq+pbGIT5y&#10;1QyRoQLG9F16y/Km5Ua7LAE0cHqKicrS1Y8r+dj5R21MGaNxbGz53aYgA5lJGUhUxAaiF13PGZie&#10;XCoSFsToje7y64xTHCf3BtkJyCtpWmfGVOyPW7nyAeIwXyqp2UJWJ/Kx0bbl93X+ltfGZXBZnLj0&#10;n1Wcdcu7V9+di5xVjmjKpejiyGyjzzHtP/83u3cAAAD//wMAUEsDBBQABgAIAAAAIQAfCOQf3gAA&#10;AAgBAAAPAAAAZHJzL2Rvd25yZXYueG1sTI/LTsMwEEX3SPyDNUjsqBMepQpxKoTEAqkqpe2i7Fx7&#10;SALxONhOG/6eQSxgNY87unNuOR9dJw4YYutJQT7JQCAZb1uqFWw3jxczEDFpsrrzhAq+MMK8Oj0p&#10;dWH9kV7wsE61YBOKhVbQpNQXUkbToNNx4nsk1t58cDrxGGppgz6yuevkZZZNpdMt8YdG9/jQoPlY&#10;D07BLn/6XJn+fbV5NovXsEjLJaZBqfOz8f4ORMIx/R3DDz6jQ8VMez+QjaJTcHvDUZKCq5wr67Pp&#10;NTf734WsSvk/QPUNAAD//wMAUEsBAi0AFAAGAAgAAAAhALaDOJL+AAAA4QEAABMAAAAAAAAAAAAA&#10;AAAAAAAAAFtDb250ZW50X1R5cGVzXS54bWxQSwECLQAUAAYACAAAACEAOP0h/9YAAACUAQAACwAA&#10;AAAAAAAAAAAAAAAvAQAAX3JlbHMvLnJlbHNQSwECLQAUAAYACAAAACEADLld08wBAAB/AwAADgAA&#10;AAAAAAAAAAAAAAAuAgAAZHJzL2Uyb0RvYy54bWxQSwECLQAUAAYACAAAACEAHwjkH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75A28738" w14:textId="43344D01" w:rsidR="003937CA" w:rsidRDefault="003937CA" w:rsidP="003937CA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9043F" wp14:editId="11F639D3">
                <wp:simplePos x="0" y="0"/>
                <wp:positionH relativeFrom="column">
                  <wp:posOffset>476251</wp:posOffset>
                </wp:positionH>
                <wp:positionV relativeFrom="paragraph">
                  <wp:posOffset>177800</wp:posOffset>
                </wp:positionV>
                <wp:extent cx="50101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1EB9" id="Straight Connector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0JzAEAAH8DAAAOAAAAZHJzL2Uyb0RvYy54bWysU01v2zAMvQ/ofxB0b+y0SFEYcXpI0F2G&#10;LUC73VlZsgXoC5QWO/++lOwGXXsr5oMgitIj3+Pz9mGyhp0kRu1dy9ermjPphO+061v++/nx+p6z&#10;mMB1YLyTLT/LyB92V9+2Y2jkjR+86SQyAnGxGUPLh5RCU1VRDNJCXPkgHSWVRwuJQuyrDmEkdGuq&#10;m7q+q0aPXUAvZIx0epiTfFfwlZIi/VIqysRMy6m3VFYs60teq90Wmh4hDFosbcAXurCgHRW9QB0g&#10;AfuL+hOU1QJ99CqthLeVV0oLWTgQm3X9gc3TAEEWLiRODBeZ4v+DFT9PR2S6a/nthjMHlmb0lBB0&#10;PyS2986Rgh4ZJUmpMcSGHuzdEZcohiNm2pNCy5TR4Q+ZoAhB1NhUdD5fdJZTYoION0R1vaFxiLdc&#10;NUNkqIAxfZfesrxpudEuSwANnH7ERGXp6tuVfOz8ozamjNE4Nrb87rYgA5lJGUhUxAaiF13PGZie&#10;XCoSFsToje7y64xTHCf3BtkJyCtpWmfGVOyfW7nyAeIwXyqp2UJWJ/Kx0bbl93X+ltfGZXBZnLj0&#10;n1Wcdcu7F9+di5xVjmjKpejiyGyj9zHt3/83u1cAAAD//wMAUEsDBBQABgAIAAAAIQD2IVyp3gAA&#10;AAgBAAAPAAAAZHJzL2Rvd25yZXYueG1sTI/NTsMwEITvSLyDtUjcqNMKSpTGqRASB6SqlJYDvbn2&#10;kgTidbCdNrw9izjAaX9mNftNuRxdJ44YYutJwXSSgUAy3rZUK3jZPVzlIGLSZHXnCRV8YYRldX5W&#10;6sL6Ez3jcZtqwSYUC62gSakvpIymQafjxPdIrL354HTiMdTSBn1ic9fJWZbNpdMt8YdG93jfoPnY&#10;Dk7B6/Txc2P6983uyaz2YZXWa0yDUpcX490CRMIx/R3DDz6jQ8VMBz+QjaJTcHvDUZKCWc6V9Xx+&#10;zc3hdyGrUv4PUH0DAAD//wMAUEsBAi0AFAAGAAgAAAAhALaDOJL+AAAA4QEAABMAAAAAAAAAAAAA&#10;AAAAAAAAAFtDb250ZW50X1R5cGVzXS54bWxQSwECLQAUAAYACAAAACEAOP0h/9YAAACUAQAACwAA&#10;AAAAAAAAAAAAAAAvAQAAX3JlbHMvLnJlbHNQSwECLQAUAAYACAAAACEAbH/dCcwBAAB/AwAADgAA&#10;AAAAAAAAAAAAAAAuAgAAZHJzL2Uyb0RvYy54bWxQSwECLQAUAAYACAAAACEA9iFcq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7B06E45" w14:textId="24B4723D" w:rsidR="002E000F" w:rsidRDefault="77C61733" w:rsidP="17A120AB">
      <w:pPr>
        <w:pStyle w:val="ListParagraph"/>
        <w:numPr>
          <w:ilvl w:val="0"/>
          <w:numId w:val="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Describe how an </w:t>
      </w:r>
      <w:r w:rsidR="25B9BD15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antibiogram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is used in the hospital</w:t>
      </w:r>
      <w:r w:rsidR="00894CE9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611E039F" w14:textId="3DEC927A" w:rsidR="0036537D" w:rsidRDefault="0036537D" w:rsidP="0036537D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BC250B" wp14:editId="513B503B">
                <wp:simplePos x="0" y="0"/>
                <wp:positionH relativeFrom="column">
                  <wp:posOffset>476251</wp:posOffset>
                </wp:positionH>
                <wp:positionV relativeFrom="paragraph">
                  <wp:posOffset>178435</wp:posOffset>
                </wp:positionV>
                <wp:extent cx="50101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FAFE" id="Straight Connector 3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05pt" to="6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1AzAEAAH8DAAAOAAAAZHJzL2Uyb0RvYy54bWysU01v2zAMvQ/YfxB0X+S0aFcYcXpI0F2G&#10;LUC33VlZsgXoC5QWO/9+lOwG3XYb5oMgitIj3+Pz7nF2lp0VJhN8x7ebhjPlZeiNHzr+/dvThwfO&#10;Ugbfgw1edfyiEn/cv3+3m2KrbsIYbK+QEYhP7RQ7PuYcWyGSHJWDtAlReUrqgA4yhTiIHmEidGfF&#10;TdPciylgHzFIlRKdHpck31d8rZXMX7VOKjPbceot1xXr+lJWsd9BOyDE0ci1DfiHLhwYT0WvUEfI&#10;wH6i+QvKGYkhBZ03MjgRtDZSVQ7EZtv8weZ5hKgqFxInxatM6f/Byi/nEzLTd/z2I2ceHM3oOSOY&#10;YczsELwnBQMySpJSU0wtPTj4E65RiicstGeNjmlr4g8yQRWCqLG56ny56qzmzCQd3hHV7R2NQ77m&#10;xAJRoCKm/EkFx8qm49b4IgG0cP6cMpWlq69XyrEPT8baOkbr2dTx+9uKDGQmbSFTEReJXvIDZ2AH&#10;cqnMWBFTsKYvrwtOdZw6WGRnIK/keVsYU7HfbpXKR0jjcqmmFgs5k8nH1riOPzTlW19bX8BVdeLa&#10;f1Fx0a3sXkJ/qXKKEtGUa9HVkcVGb2Pav/1v9r8AAAD//wMAUEsDBBQABgAIAAAAIQA7dc7r3gAA&#10;AAgBAAAPAAAAZHJzL2Rvd25yZXYueG1sTI/BTsMwEETvSPyDtUjcqJMKShTiVAiJA1JVSssBbq69&#10;JIF4HWynDX/PIg5w3JnR7JtqObleHDDEzpOCfJaBQDLedtQoeN7dXxQgYtJkde8JFXxhhGV9elLp&#10;0vojPeFhmxrBJRRLraBNaSiljKZFp+PMD0jsvfngdOIzNNIGfeRy18t5li2k0x3xh1YPeNei+diO&#10;TsFL/vC5McP7ZvdoVq9hldZrTKNS52fT7Q2IhFP6C8MPPqNDzUx7P5KNoldwfcVTkoJ5kYNgv1hc&#10;srD/FWRdyf8D6m8AAAD//wMAUEsBAi0AFAAGAAgAAAAhALaDOJL+AAAA4QEAABMAAAAAAAAAAAAA&#10;AAAAAAAAAFtDb250ZW50X1R5cGVzXS54bWxQSwECLQAUAAYACAAAACEAOP0h/9YAAACUAQAACwAA&#10;AAAAAAAAAAAAAAAvAQAAX3JlbHMvLnJlbHNQSwECLQAUAAYACAAAACEATD1dQMwBAAB/AwAADgAA&#10;AAAAAAAAAAAAAAAuAgAAZHJzL2Uyb0RvYy54bWxQSwECLQAUAAYACAAAACEAO3XO6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398F5E69" w14:textId="5B098862" w:rsidR="0036537D" w:rsidRDefault="00AB3E7C" w:rsidP="0036537D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F8F46E" wp14:editId="118ADC6D">
                <wp:simplePos x="0" y="0"/>
                <wp:positionH relativeFrom="column">
                  <wp:posOffset>476251</wp:posOffset>
                </wp:positionH>
                <wp:positionV relativeFrom="paragraph">
                  <wp:posOffset>217170</wp:posOffset>
                </wp:positionV>
                <wp:extent cx="50101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2C95" id="Straight Connector 3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.1pt" to="6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1DywEAAH8DAAAOAAAAZHJzL2Uyb0RvYy54bWysU01v2zAMvQ/YfxB0X+y0aFEYUXpI0F2G&#10;LUC33VlZsgXoC5QWO/9+lOwGXXcb5oMgitIj3+Pz7nF2lp0VJhO84NtNy5nyMvTGD4L/+P706YGz&#10;lMH3YINXgl9U4o/7jx92U+zUTRiD7RUyAvGpm6LgY86xa5okR+UgbUJUnpI6oINMIQ5NjzARurPN&#10;TdveN1PAPmKQKiU6PS5Jvq/4WiuZv2mdVGZWcOot1xXr+lLWZr+DbkCIo5FrG/APXTgwnopeoY6Q&#10;gf1C8xeUMxJDCjpvZHBN0NpIVTkQm237js3zCFFVLiROileZ0v+DlV/PJ2SmF/yWJuXB0YyeM4IZ&#10;xswOwXtSMCCjJCk1xdTRg4M/4RqleMJCe9bomLYm/iQTVCGIGpurzperzmrOTNLhHVHd3tE45Guu&#10;WSAKVMSUP6vgWNkIbo0vEkAH5y8pU1m6+nqlHPvwZKytY7SeTYLf31ZkIDNpC5mKuEj0kh84AzuQ&#10;S2XGipiCNX15XXCq49TBIjsDeSXP28KYiv1xq1Q+QhqXSzW1WMiZTD62xgn+0JZvfW19AVfViWv/&#10;RcVFt7J7Cf2lytmUiKZci66OLDZ6G9P+7X+z/w0AAP//AwBQSwMEFAAGAAgAAAAhADow6V/eAAAA&#10;CAEAAA8AAABkcnMvZG93bnJldi54bWxMj8FOwzAQRO9I/IO1SNyo01JKFeJUCIkDUlVK20O5ufaS&#10;BOJ1sDdt+HuMOMBxZ0azb4rF4FpxxBAbTwrGowwEkvG2oUrBbvt4NQcRWZPVrSdU8IURFuX5WaFz&#10;60/0gscNVyKVUMy1gpq5y6WMpkan48h3SMl788FpTmeopA36lMpdKydZNpNON5Q+1LrDhxrNx6Z3&#10;Cvbjp8+16d7X22ezfA1LXq2Qe6UuL4b7OxCMA/+F4Qc/oUOZmA6+JxtFq+D2Jk1hBdfTCYjkz2fT&#10;JBx+BVkW8v+A8hsAAP//AwBQSwECLQAUAAYACAAAACEAtoM4kv4AAADhAQAAEwAAAAAAAAAAAAAA&#10;AAAAAAAAW0NvbnRlbnRfVHlwZXNdLnhtbFBLAQItABQABgAIAAAAIQA4/SH/1gAAAJQBAAALAAAA&#10;AAAAAAAAAAAAAC8BAABfcmVscy8ucmVsc1BLAQItABQABgAIAAAAIQD91G1DywEAAH8DAAAOAAAA&#10;AAAAAAAAAAAAAC4CAABkcnMvZTJvRG9jLnhtbFBLAQItABQABgAIAAAAIQA6MOlf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7117C1D" w14:textId="77777777" w:rsidR="003A41D0" w:rsidRDefault="003A41D0" w:rsidP="0036537D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33E53BE" w14:textId="77777777" w:rsidR="003A41D0" w:rsidRDefault="0036537D" w:rsidP="003A41D0">
      <w:pPr>
        <w:pStyle w:val="ListParagraph"/>
        <w:ind w:left="144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D48778" wp14:editId="0FF9A3C5">
                <wp:simplePos x="0" y="0"/>
                <wp:positionH relativeFrom="column">
                  <wp:posOffset>476251</wp:posOffset>
                </wp:positionH>
                <wp:positionV relativeFrom="paragraph">
                  <wp:posOffset>8255</wp:posOffset>
                </wp:positionV>
                <wp:extent cx="50101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DF7A" id="Straight Connector 3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65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1kzAEAAH8DAAAOAAAAZHJzL2Uyb0RvYy54bWysU01v2zAMvQ/ofxB0b+y0aFAYcXpI0F2G&#10;LUC73VlZsgXoC5QWO/++lOwGXXsr5oMgitIj3+Pz9mGyhp0kRu1dy9ermjPphO+061v++/nx+p6z&#10;mMB1YLyTLT/LyB92V9+2Y2jkjR+86SQyAnGxGUPLh5RCU1VRDNJCXPkgHSWVRwuJQuyrDmEkdGuq&#10;m7reVKPHLqAXMkY6PcxJviv4SkmRfikVZWKm5dRbKiuW9SWv1W4LTY8QBi2WNuALXVjQjopeoA6Q&#10;gP1F/QnKaoE+epVWwtvKK6WFLByIzbr+wOZpgCALFxInhotM8f/Bip+nIzLdtfx2w5kDSzN6Sgi6&#10;HxLbe+dIQY+MkqTUGGJDD/buiEsUwxEz7UmhZcro8IdMUIQgamwqOp8vOsspMUGHd0R1fUfjEG+5&#10;aobIUAFj+i69ZXnTcqNdlgAaOP2IicrS1bcr+dj5R21MGaNxbGz55rYgA5lJGUhUxAaiF13PGZie&#10;XCoSFsToje7y64xTHCf3BtkJyCtpWmfGVOyfW7nyAeIwXyqp2UJWJ/Kx0bbl93X+ltfGZXBZnLj0&#10;n1Wcdcu7F9+di5xVjmjKpejiyGyj9zHt3/83u1cAAAD//wMAUEsDBBQABgAIAAAAIQAAtbS53AAA&#10;AAYBAAAPAAAAZHJzL2Rvd25yZXYueG1sTI9NT8MwDIbvSPyHyEjcWDo+xlSaTgiJA9I0xsYBblli&#10;2kLjlMbdyr/HcIHj49d6/bhYjKFVe+xTE8nAdJKBQnLRN1QZeN7en81BJbbkbRsJDXxhgkV5fFTY&#10;3McDPeF+w5WSEkq5NVAzd7nWydUYbJrEDkmyt9gHy4J9pX1vD1IeWn2eZTMdbENyobYd3tXoPjZD&#10;MPAyffhcu+59vX10y9d+yasV8mDM6cl4ewOKceS/ZfjRF3UoxWkXB/JJtQaur+QVlvkFKInns0vh&#10;3S/rstD/9ctvAAAA//8DAFBLAQItABQABgAIAAAAIQC2gziS/gAAAOEBAAATAAAAAAAAAAAAAAAA&#10;AAAAAABbQ29udGVudF9UeXBlc10ueG1sUEsBAi0AFAAGAAgAAAAhADj9If/WAAAAlAEAAAsAAAAA&#10;AAAAAAAAAAAALwEAAF9yZWxzLy5yZWxzUEsBAi0AFAAGAAgAAAAhAFwcnWTMAQAAfwMAAA4AAAAA&#10;AAAAAAAAAAAALgIAAGRycy9lMm9Eb2MueG1sUEsBAi0AFAAGAAgAAAAhAAC1tLncAAAABg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F6940F1" w14:textId="6AF0B818" w:rsidR="002E000F" w:rsidRDefault="77C61733" w:rsidP="17A120AB">
      <w:pPr>
        <w:pStyle w:val="ListParagraph"/>
        <w:numPr>
          <w:ilvl w:val="0"/>
          <w:numId w:val="5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Describe at least one stewardship intervention the hospital</w:t>
      </w:r>
      <w:r w:rsidR="63459D1F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’s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1CE4CFB4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ASP (antibiotic stewardship program)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12240A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is working </w:t>
      </w:r>
      <w:r w:rsidR="0008071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or has worked on </w:t>
      </w:r>
      <w:r w:rsidR="0012240A">
        <w:rPr>
          <w:rFonts w:ascii="Segoe UI" w:eastAsia="Segoe UI" w:hAnsi="Segoe UI" w:cs="Segoe UI"/>
          <w:color w:val="000000" w:themeColor="text1"/>
          <w:sz w:val="24"/>
          <w:szCs w:val="24"/>
        </w:rPr>
        <w:t>in the previous twelve months.</w:t>
      </w:r>
    </w:p>
    <w:p w14:paraId="4203195A" w14:textId="214D97F5" w:rsidR="0022564A" w:rsidRDefault="008D63EF" w:rsidP="0022564A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D3E1B" wp14:editId="6D91D560">
                <wp:simplePos x="0" y="0"/>
                <wp:positionH relativeFrom="column">
                  <wp:posOffset>476251</wp:posOffset>
                </wp:positionH>
                <wp:positionV relativeFrom="paragraph">
                  <wp:posOffset>200025</wp:posOffset>
                </wp:positionV>
                <wp:extent cx="50101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6F36" id="Straight Connector 4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Fx1QEAAJQDAAAOAAAAZHJzL2Uyb0RvYy54bWysU01v2zAMvQ/YfxB0b5y0a1EYcXpI0F2G&#10;LUC73VlZsgXoC6QWJ/9+lJwG2XYb5oMgiuIj39Pz+unonThoJBtDJ1eLpRQ6qNjbMHTy++vzzaMU&#10;lCH04GLQnTxpkk+bjx/WU2r1bRyj6zUKBgnUTqmTY86pbRpSo/ZAi5h04KSJ6CFziEPTI0yM7l1z&#10;u1w+NFPEPmFUmohPd3NSbiq+MVrlb8aQzsJ1kmfLdcW6vpW12ayhHRDSaNV5DPiHKTzYwE0vUDvI&#10;IH6i/QvKW4WRoskLFX0TjbFKVw7MZrX8g83LCElXLiwOpYtM9P9g1dfDHoXtO/mJ5Qng+Y1eMoId&#10;xiy2MQRWMKLgJCs1JWq5YBv2eI4o7bHQPhr0wjibfrAJqhBMTRyrzqeLzvqYheLDe6a6uud+6j3X&#10;zBAFKiHlzzp6UTaddDYUCaCFwxfK3Javvl8pxyE+W+fqM7ogpk4+3FVkYDMZB5mb+MT0KAxSgBvY&#10;pSpjRaTobF+qCw6daOtQHICNwv7q4/TK40rhgDInmEP9igw8wW+lZZwd0DgX19TsK28zm9tZ38nH&#10;62oXSkdd7XkmVaSdxSy7t9ifqsZNifjpa9OzTYu3rmPeX/9Mm18AAAD//wMAUEsDBBQABgAIAAAA&#10;IQDspGNU3gAAAAgBAAAPAAAAZHJzL2Rvd25yZXYueG1sTI/NTsMwEITvSLyDtUjcqBOgPwpxKgRC&#10;vYEaaEVv23hJIux1FDttytNjxAGOOzOa/SZfjtaIA/W+dawgnSQgiCunW64VvL0+XS1A+ICs0Tgm&#10;BSfysCzOz3LMtDvymg5lqEUsYZ+hgiaELpPSVw1Z9BPXEUfvw/UWQzz7Wuoej7HcGnmdJDNpseX4&#10;ocGOHhqqPsvBKtg9N6sV7obN+LI9pV/v0pTt40apy4vx/g5EoDH8heEHP6JDEZn2bmDthVEwn8Yp&#10;QcFNOgUR/cXsNgr7X0EWufw/oPgGAAD//wMAUEsBAi0AFAAGAAgAAAAhALaDOJL+AAAA4QEAABMA&#10;AAAAAAAAAAAAAAAAAAAAAFtDb250ZW50X1R5cGVzXS54bWxQSwECLQAUAAYACAAAACEAOP0h/9YA&#10;AACUAQAACwAAAAAAAAAAAAAAAAAvAQAAX3JlbHMvLnJlbHNQSwECLQAUAAYACAAAACEAjs5BcdUB&#10;AACUAwAADgAAAAAAAAAAAAAAAAAuAgAAZHJzL2Uyb0RvYy54bWxQSwECLQAUAAYACAAAACEA7KRj&#10;VN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062A828A" w14:textId="1656F6FA" w:rsidR="0022564A" w:rsidRDefault="0022564A" w:rsidP="0022564A">
      <w:pPr>
        <w:pStyle w:val="ListParagraph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327F47" wp14:editId="1BE83A50">
                <wp:simplePos x="0" y="0"/>
                <wp:positionH relativeFrom="column">
                  <wp:posOffset>476251</wp:posOffset>
                </wp:positionH>
                <wp:positionV relativeFrom="paragraph">
                  <wp:posOffset>257175</wp:posOffset>
                </wp:positionV>
                <wp:extent cx="50101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57D5" id="Straight Connector 3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0.25pt" to="6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741gEAAJQDAAAOAAAAZHJzL2Uyb0RvYy54bWysU01v2zAMvQ/YfxB0X5y0aNEZcXpI0F2G&#10;LUC73llZsgXoC6QWJ/9+lJwG2XYb5oMgiuIj39Pz+vHonThoJBtDJ1eLpRQ6qNjbMHTyx8vTpwcp&#10;KEPowcWgO3nSJB83Hz+sp9TqmzhG12sUDBKonVInx5xT2zSkRu2BFjHpwEkT0UPmEIemR5gY3bvm&#10;Zrm8b6aIfcKoNBGf7uak3FR8Y7TK340hnYXrJM+W64p1fStrs1lDOyCk0arzGPAPU3iwgZteoHaQ&#10;QfxE+xeUtwojRZMXKvomGmOVrhyYzWr5B5vnEZKuXFgcSheZ6P/Bqm+HPQrbd/L2sxQBPL/Rc0aw&#10;w5jFNobACkYUnGSlpkQtF2zDHs8RpT0W2keDXhhn0yuboArB1MSx6ny66KyPWSg+vGOqqzt+DvWe&#10;a2aIApWQ8hcdvSibTjobigTQwuErZW7LV9+vlOMQn6xz9RldEFMn728rMrCZjIPMTXxiehQGKcAN&#10;7FKVsSJSdLYv1QWHTrR1KA7ARmF/9XF64XGlcECZE8yhfkUGnuC30jLODmici2tq9pW3mc3trO/k&#10;w3W1C6WjrvY8kyrSzmKW3VvsT1XjpkT89LXp2abFW9cx769/ps0vAAAA//8DAFBLAwQUAAYACAAA&#10;ACEAwfNLzt4AAAAIAQAADwAAAGRycy9kb3ducmV2LnhtbEyPwU7DMBBE70j8g7VI3KhT1JYqxKkQ&#10;CPUGIlBEb9t4iSPsdRQ7bcrX44oDHHdmNPumWI3Oij31ofWsYDrJQBDXXrfcKHh7fbxagggRWaP1&#10;TAqOFGBVnp8VmGt/4BfaV7ERqYRDjgpMjF0uZagNOQwT3xEn79P3DmM6+0bqHg+p3Fl5nWUL6bDl&#10;9MFgR/eG6q9qcAq2T2a9xu2wGZ/fj9PvD2mr9mGj1OXFeHcLItIY/8Jwwk/oUCamnR9YB2EV3MzT&#10;lKhgls1BJH+5mCVh9yvIspD/B5Q/AAAA//8DAFBLAQItABQABgAIAAAAIQC2gziS/gAAAOEBAAAT&#10;AAAAAAAAAAAAAAAAAAAAAABbQ29udGVudF9UeXBlc10ueG1sUEsBAi0AFAAGAAgAAAAhADj9If/W&#10;AAAAlAEAAAsAAAAAAAAAAAAAAAAALwEAAF9yZWxzLy5yZWxzUEsBAi0AFAAGAAgAAAAhAK+v3vjW&#10;AQAAlAMAAA4AAAAAAAAAAAAAAAAALgIAAGRycy9lMm9Eb2MueG1sUEsBAi0AFAAGAAgAAAAhAMHz&#10;S87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1870E98A" w14:textId="351714DD" w:rsidR="002E000F" w:rsidRDefault="008D63EF" w:rsidP="008D63EF">
      <w:pPr>
        <w:ind w:left="720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8EDAC" wp14:editId="50711F4E">
                <wp:simplePos x="0" y="0"/>
                <wp:positionH relativeFrom="column">
                  <wp:posOffset>476251</wp:posOffset>
                </wp:positionH>
                <wp:positionV relativeFrom="paragraph">
                  <wp:posOffset>213360</wp:posOffset>
                </wp:positionV>
                <wp:extent cx="501015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BF151" id="Straight Connector 4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.8pt" to="6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nE1gEAAJQDAAAOAAAAZHJzL2Uyb0RvYy54bWysU8Fu2zAMvQ/YPwi6N07atSiMOD0k6C7D&#10;FqDd7qws2QIkURC1OPn7UXIaZNttmA+CKIqPfE/P66ejd+KgE1kMnVwtllLooLC3Yejk99fnm0cp&#10;KEPowWHQnTxpkk+bjx/WU2z1LY7oep0EgwRqp9jJMefYNg2pUXugBUYdOGkwecgcpqHpE0yM7l1z&#10;u1w+NBOmPiZUmohPd3NSbiq+MVrlb8aQzsJ1kmfLdU11fStrs1lDOySIo1XnMeAfpvBgAze9QO0g&#10;g/iZ7F9Q3qqEhCYvFPoGjbFKVw7MZrX8g83LCFFXLiwOxYtM9P9g1dfDPgnbd/LTSooAnt/oJSew&#10;w5jFFkNgBTEJTrJSU6SWC7Zhn84RxX0qtI8meWGcjT/YBFUIpiaOVefTRWd9zELx4T1TXd3zc6j3&#10;XDNDFKiYKH/W6EXZdNLZUCSAFg5fKHNbvvp+pRwHfLbO1Wd0QUydfLiryMBmMg4yN/GR6VEYpAA3&#10;sEtVThWR0Nm+VBccOtHWJXEANgr7q8fplceVwgFlTjCH+hUZeILfSss4O6BxLq6p2VfeZja3s76T&#10;j9fVLpSOutrzTKpIO4tZdm/Yn6rGTYn46WvTs02Lt65j3l//TJtfAAAA//8DAFBLAwQUAAYACAAA&#10;ACEASAeKg94AAAAIAQAADwAAAGRycy9kb3ducmV2LnhtbEyPwU7DMBBE70j8g7VI3KhTCmkV4lQI&#10;hHoDNdCK3tx4SSLsdRQ7bcrXs4gDHHdmNPsmX47OigP2ofWkYDpJQCBV3rRUK3h7fbpagAhRk9HW&#10;Eyo4YYBlcX6W68z4I63xUMZacAmFTCtoYuwyKUPVoNNh4jsk9j5873Tks6+l6fWRy52V10mSSqdb&#10;4g+N7vChweqzHJyC3XOzWundsBlftqfp17u0Zfu4UeryYry/AxFxjH9h+MFndCiYae8HMkFYBfNb&#10;nhIVzGYpCPYX6Q0L+19BFrn8P6D4BgAA//8DAFBLAQItABQABgAIAAAAIQC2gziS/gAAAOEBAAAT&#10;AAAAAAAAAAAAAAAAAAAAAABbQ29udGVudF9UeXBlc10ueG1sUEsBAi0AFAAGAAgAAAAhADj9If/W&#10;AAAAlAEAAAsAAAAAAAAAAAAAAAAALwEAAF9yZWxzLy5yZWxzUEsBAi0AFAAGAAgAAAAhAGHsycTW&#10;AQAAlAMAAA4AAAAAAAAAAAAAAAAALgIAAGRycy9lMm9Eb2MueG1sUEsBAi0AFAAGAAgAAAAhAEgH&#10;ioP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6D851FB1" w14:textId="77777777" w:rsidR="008D63EF" w:rsidRDefault="008D63EF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6C63D9E1" w14:textId="77777777" w:rsidR="00F010A1" w:rsidRDefault="00F010A1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1FEB6DF6" w14:textId="77777777" w:rsidR="00F010A1" w:rsidRDefault="00F010A1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09A3B7DC" w14:textId="77777777" w:rsidR="00F010A1" w:rsidRDefault="00F010A1" w:rsidP="17A120AB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59FFAC5E" w14:textId="25E62845" w:rsidR="002E000F" w:rsidRDefault="74908055" w:rsidP="17A120A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lastRenderedPageBreak/>
        <w:t>Collaborative (Gold</w:t>
      </w:r>
      <w:r w:rsidR="00D51F74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and Platinum</w:t>
      </w:r>
      <w:r w:rsidRPr="17A120AB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 applications)</w:t>
      </w:r>
    </w:p>
    <w:p w14:paraId="3034B1D5" w14:textId="25D0DB19" w:rsidR="00F010A1" w:rsidRDefault="74908055" w:rsidP="17A120AB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For gold</w:t>
      </w:r>
      <w:r w:rsidR="000B1C57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and platinum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level recognition, </w:t>
      </w:r>
      <w:r w:rsidR="1DD90719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hospitals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must engage with community partners on </w:t>
      </w:r>
      <w:r w:rsidR="00933975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an 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antimicrobial stewardship initiative</w:t>
      </w:r>
      <w:r w:rsidR="00933975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0B687C62" w14:textId="1CEC307E" w:rsidR="002E000F" w:rsidRPr="00F010A1" w:rsidRDefault="74908055" w:rsidP="00F010A1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F010A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Describe how your </w:t>
      </w:r>
      <w:r w:rsidR="32C1CBFC" w:rsidRPr="00F010A1">
        <w:rPr>
          <w:rFonts w:ascii="Segoe UI" w:eastAsia="Segoe UI" w:hAnsi="Segoe UI" w:cs="Segoe UI"/>
          <w:color w:val="000000" w:themeColor="text1"/>
          <w:sz w:val="24"/>
          <w:szCs w:val="24"/>
        </w:rPr>
        <w:t>hospital</w:t>
      </w:r>
      <w:r w:rsidRPr="00F010A1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collaborates with community partners</w:t>
      </w:r>
      <w:r w:rsidR="00207197" w:rsidRPr="00F010A1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2F903368" w14:textId="7A2A81D6" w:rsidR="002E000F" w:rsidRDefault="74908055" w:rsidP="17A120AB">
      <w:pPr>
        <w:rPr>
          <w:rFonts w:ascii="Segoe UI" w:hAnsi="Segoe UI" w:cs="Segoe UI"/>
          <w:sz w:val="20"/>
          <w:szCs w:val="20"/>
        </w:rPr>
      </w:pPr>
      <w:r w:rsidRPr="00207197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Examples include </w:t>
      </w:r>
      <w:r w:rsidR="00F02105" w:rsidRPr="00207197">
        <w:rPr>
          <w:rFonts w:ascii="Segoe UI" w:hAnsi="Segoe UI" w:cs="Segoe UI"/>
          <w:sz w:val="20"/>
          <w:szCs w:val="20"/>
        </w:rPr>
        <w:t>transition of care planning with local long term care facilities, collaborating on stewardship projects with facilities outside of your health system, partnering with a clinic on a stewardship initiative, or creating a multi-health system collaborative effort to improve antimicrobial use</w:t>
      </w:r>
      <w:r w:rsidR="00F71147">
        <w:rPr>
          <w:rFonts w:ascii="Segoe UI" w:hAnsi="Segoe UI" w:cs="Segoe UI"/>
          <w:sz w:val="20"/>
          <w:szCs w:val="20"/>
        </w:rPr>
        <w:t>.</w:t>
      </w:r>
    </w:p>
    <w:p w14:paraId="1CE9AEEF" w14:textId="7088148F" w:rsidR="00207197" w:rsidRPr="00207197" w:rsidRDefault="00207197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9C0C8" wp14:editId="1F58C124">
                <wp:simplePos x="0" y="0"/>
                <wp:positionH relativeFrom="column">
                  <wp:posOffset>476251</wp:posOffset>
                </wp:positionH>
                <wp:positionV relativeFrom="paragraph">
                  <wp:posOffset>243205</wp:posOffset>
                </wp:positionV>
                <wp:extent cx="50101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098BA" id="Straight Connector 1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9.15pt" to="6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uP1AEAAJQDAAAOAAAAZHJzL2Uyb0RvYy54bWysU01v2zAMvQ/YfxB0X5x0SFEYcXpI0F2G&#10;LUC73VlZsgXoC6QWJ/9+lJwGWXcb5oMgieIj3+Pz5vHknThqJBtDJ1eLpRQ6qNjbMHTyx8vTpwcp&#10;KEPowcWgO3nWJB+3Hz9sptTquzhG12sUDBKonVInx5xT2zSkRu2BFjHpwEET0UPmIw5NjzAxunfN&#10;3XJ530wR+4RRaSK+3c9Bua34xmiVvxtDOgvXSe4t1xXr+lrWZruBdkBIo1WXNuAfuvBgAxe9Qu0h&#10;g/iF9i8obxVGiiYvVPRNNMYqXTkwm9XyHZvnEZKuXFgcSleZ6P/Bqm/HAwrb8+zWUgTwPKPnjGCH&#10;MYtdDIEVjCg4yEpNiVpO2IUDXk6UDlhonwx6YZxNPxmoCsHUxKnqfL7qrE9ZKL5cM9XVmseh3mLN&#10;DFGgElL+oqMXZdNJZ0ORAFo4fqXMZfnp25NyHeKTda6O0QUxdfL+c0UGNpNxkLmIT0yPwiAFuIFd&#10;qjJWRIrO9iW74NCZdg7FEdgo7K8+Ti/crhQOKHOAOdSvyMAd/JFa2tkDjXNyDc2+8jazuZ31nXy4&#10;zXahVNTVnhdSRdpZzLJ7jf25atyUE4++Fr3YtHjr9sz7259p+xsAAP//AwBQSwMEFAAGAAgAAAAh&#10;AJYPlaTeAAAACAEAAA8AAABkcnMvZG93bnJldi54bWxMj8FOwzAQRO9I/IO1SNyoUwptFOJUCIR6&#10;AzXQit62sUki7HUUO23K17OIAxx3ZjT7Jl+OzoqD6UPrScF0koAwVHndUq3g7fXpKgURIpJG68ko&#10;OJkAy+L8LMdM+yOtzaGMteASChkqaGLsMilD1RiHYeI7Q+x9+N5h5LOvpe7xyOXOyuskmUuHLfGH&#10;Bjvz0Jjqsxycgt1zs1rhbtiML9vT9Otd2rJ93Ch1eTHe34GIZox/YfjBZ3QomGnvB9JBWAWLW54S&#10;FczSGQj20/kNC/tfQRa5/D+g+AYAAP//AwBQSwECLQAUAAYACAAAACEAtoM4kv4AAADhAQAAEwAA&#10;AAAAAAAAAAAAAAAAAAAAW0NvbnRlbnRfVHlwZXNdLnhtbFBLAQItABQABgAIAAAAIQA4/SH/1gAA&#10;AJQBAAALAAAAAAAAAAAAAAAAAC8BAABfcmVscy8ucmVsc1BLAQItABQABgAIAAAAIQD5xXuP1AEA&#10;AJQDAAAOAAAAAAAAAAAAAAAAAC4CAABkcnMvZTJvRG9jLnhtbFBLAQItABQABgAIAAAAIQCWD5Wk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425F65">
        <w:rPr>
          <w:rFonts w:ascii="Segoe UI" w:hAnsi="Segoe UI" w:cs="Segoe UI"/>
          <w:sz w:val="24"/>
          <w:szCs w:val="24"/>
        </w:rPr>
        <w:tab/>
      </w:r>
    </w:p>
    <w:p w14:paraId="3FFB077B" w14:textId="2B530956" w:rsidR="00207197" w:rsidRPr="00425F65" w:rsidRDefault="00207197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F4F23" wp14:editId="0EB48F80">
                <wp:simplePos x="0" y="0"/>
                <wp:positionH relativeFrom="column">
                  <wp:posOffset>476251</wp:posOffset>
                </wp:positionH>
                <wp:positionV relativeFrom="paragraph">
                  <wp:posOffset>236855</wp:posOffset>
                </wp:positionV>
                <wp:extent cx="501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9C721" id="Straight Connector 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71AEAAJIDAAAOAAAAZHJzL2Uyb0RvYy54bWysU01v2zAMvQ/YfxB0X5x06AeMOD0k6C7D&#10;FqBd76ws2QL0BVKLk38/Sk6DbLsN80EQRfGR7+l5/Xj0Thw0ko2hk6vFUgodVOxtGDr54+Xp04MU&#10;lCH04GLQnTxpko+bjx/WU2r1TRyj6zUKBgnUTqmTY86pbRpSo/ZAi5h04KSJ6CFziEPTI0yM7l1z&#10;s1zeNVPEPmFUmohPd3NSbiq+MVrl78aQzsJ1kmfLdcW6vpW12ayhHRDSaNV5DPiHKTzYwE0vUDvI&#10;IH6i/QvKW4WRoskLFX0TjbFKVw7MZrX8g83zCElXLiwOpYtM9P9g1bfDHoXtO3kvRQDPT/ScEeww&#10;ZrGNIbCAEcV90WlK1PL1bdjjOaK0x0L6aNAL42x6ZQtUGZiYOFaVTxeV9TELxYe3THR1y4+h3nPN&#10;DFGgElL+oqMXZdNJZ0MRAFo4fKXMbfnq+5VyHOKTda4+ogti6uTd54oMbCXjIHMTn5gchUEKcAN7&#10;VGWsiBSd7Ut1waETbR2KA7BN2F19nF54XCkcUOYEc6hfkYEn+K20jLMDGufimppd5W1mazvrO/lw&#10;Xe1C6airOc+kirSzmGX3FvtT1bgpET98bXo2aXHWdcz7619p8wsAAP//AwBQSwMEFAAGAAgAAAAh&#10;ABa7njDeAAAACAEAAA8AAABkcnMvZG93bnJldi54bWxMj8FOwzAQRO9I/IO1SNyoUwptFeJUCIR6&#10;AxEoojc3XuIIex3FTpvy9SziAMedGc2+KVajd2KPfWwDKZhOMhBIdTAtNQpeXx4uliBi0mS0C4QK&#10;jhhhVZ6eFDo34UDPuK9SI7iEYq4V2JS6XMpYW/Q6TkKHxN5H6L1OfPaNNL0+cLl38jLL5tLrlviD&#10;1R3eWaw/q8Er2D7a9Vpvh8349Hacfr1LV7X3G6XOz8bbGxAJx/QXhh98RoeSmXZhIBOFU7C45ilJ&#10;wWwxA8H+cn7Fwu5XkGUh/w8ovwEAAP//AwBQSwECLQAUAAYACAAAACEAtoM4kv4AAADhAQAAEwAA&#10;AAAAAAAAAAAAAAAAAAAAW0NvbnRlbnRfVHlwZXNdLnhtbFBLAQItABQABgAIAAAAIQA4/SH/1gAA&#10;AJQBAAALAAAAAAAAAAAAAAAAAC8BAABfcmVscy8ucmVsc1BLAQItABQABgAIAAAAIQDCHCY71AEA&#10;AJIDAAAOAAAAAAAAAAAAAAAAAC4CAABkcnMvZTJvRG9jLnhtbFBLAQItABQABgAIAAAAIQAWu54w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ab/>
      </w:r>
    </w:p>
    <w:p w14:paraId="3A8ACB9D" w14:textId="1EF808AF" w:rsidR="00207197" w:rsidRPr="00425F65" w:rsidRDefault="00207197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D3DEB" wp14:editId="7EF1FDE4">
                <wp:simplePos x="0" y="0"/>
                <wp:positionH relativeFrom="column">
                  <wp:posOffset>476251</wp:posOffset>
                </wp:positionH>
                <wp:positionV relativeFrom="paragraph">
                  <wp:posOffset>269240</wp:posOffset>
                </wp:positionV>
                <wp:extent cx="50101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CB6C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1.2pt" to="6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7I1gEAAJQDAAAOAAAAZHJzL2Uyb0RvYy54bWysU01v2zAMvQ/YfxB0X5xkaNEZcXpI0F2G&#10;LUC73VlZsgXoC6QWJ/9+lJwG2XYb5oMgiuIj39Pz5vHknThqJBtDJ1eLpRQ6qNjbMHTy+8vThwcp&#10;KEPowcWgO3nWJB+3799tptTqdRyj6zUKBgnUTqmTY86pbRpSo/ZAi5h04KSJ6CFziEPTI0yM7l2z&#10;Xi7vmylinzAqTcSn+zkptxXfGK3yN2NIZ+E6ybPlumJdX8vabDfQDghptOoyBvzDFB5s4KZXqD1k&#10;ED/R/gXlrcJI0eSFir6JxlilKwdms1r+weZ5hKQrFxaH0lUm+n+w6uvxgML2nVx/kiKA5zd6zgh2&#10;GLPYxRBYwYiCk6zUlKjlgl044CWidMBC+2TQC+Ns+sEmqEIwNXGqOp+vOutTFooP75jq6o6fQ73l&#10;mhmiQCWk/FlHL8qmk86GIgG0cPxCmdvy1bcr5TjEJ+tcfUYXxNTJ+48VGdhMxkHmJj4xPQqDFOAG&#10;dqnKWBEpOtuX6oJDZ9o5FEdgo7C/+ji98LhSOKDMCeZQvyIDT/BbaRlnDzTOxTU1+8rbzOZ21nfy&#10;4bbahdJRV3teSBVpZzHL7jX256pxUyJ++tr0YtPirduY97c/0/YXAAAA//8DAFBLAwQUAAYACAAA&#10;ACEA//mGnN4AAAAIAQAADwAAAGRycy9kb3ducmV2LnhtbEyPwU7DMBBE70j8g7VI3KjTKpQqxKkQ&#10;CPUGItCqvbnxkkTY6yh22pSvZysOcNyZ0eybfDk6Kw7Yh9aTgukkAYFUedNSreDj/flmASJETUZb&#10;T6jghAGWxeVFrjPjj/SGhzLWgksoZFpBE2OXSRmqBp0OE98hsffpe6cjn30tTa+PXO6snCXJXDrd&#10;En9odIePDVZf5eAU7F6a1UrvhvX4ujlNv7fSlu3TWqnrq/HhHkTEMf6F4YzP6FAw094PZIKwCu5u&#10;eUpUkM5SEOwv5ikL+19BFrn8P6D4AQAA//8DAFBLAQItABQABgAIAAAAIQC2gziS/gAAAOEBAAAT&#10;AAAAAAAAAAAAAAAAAAAAAABbQ29udGVudF9UeXBlc10ueG1sUEsBAi0AFAAGAAgAAAAhADj9If/W&#10;AAAAlAEAAAsAAAAAAAAAAAAAAAAALwEAAF9yZWxzLy5yZWxzUEsBAi0AFAAGAAgAAAAhAGTY3sjW&#10;AQAAlAMAAA4AAAAAAAAAAAAAAAAALgIAAGRycy9lMm9Eb2MueG1sUEsBAi0AFAAGAAgAAAAhAP/5&#10;hpz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6BCE83F4" w14:textId="0FD26637" w:rsidR="002E000F" w:rsidRDefault="6856146C" w:rsidP="17A120AB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Does your facility report data at least annually to </w:t>
      </w:r>
      <w:r w:rsidR="0060190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the </w:t>
      </w:r>
      <w:r w:rsidR="4866A4D0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National Healthcare Safety Network’s (NHSN)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6536CFC6"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Antimicrobial Use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module? </w:t>
      </w:r>
    </w:p>
    <w:p w14:paraId="7FB4C94E" w14:textId="287B9C8C" w:rsidR="00425F65" w:rsidRDefault="00425F65" w:rsidP="00425F65">
      <w:pPr>
        <w:pStyle w:val="ListParagraph"/>
        <w:numPr>
          <w:ilvl w:val="0"/>
          <w:numId w:val="26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425F65">
        <w:rPr>
          <w:rFonts w:ascii="Segoe UI" w:eastAsia="Segoe UI" w:hAnsi="Segoe UI" w:cs="Segoe UI"/>
          <w:color w:val="000000" w:themeColor="text1"/>
          <w:sz w:val="24"/>
          <w:szCs w:val="24"/>
        </w:rPr>
        <w:t>Yes</w:t>
      </w:r>
      <w:r w:rsidRPr="00425F65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</w:p>
    <w:p w14:paraId="564B450F" w14:textId="1D7E7E20" w:rsidR="002D071F" w:rsidRPr="002D071F" w:rsidRDefault="00425F65" w:rsidP="002D071F">
      <w:pPr>
        <w:pStyle w:val="ListParagraph"/>
        <w:numPr>
          <w:ilvl w:val="0"/>
          <w:numId w:val="26"/>
        </w:num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No</w:t>
      </w:r>
    </w:p>
    <w:p w14:paraId="2C078E63" w14:textId="22B0E0C8" w:rsidR="002E000F" w:rsidRDefault="00B400E4" w:rsidP="17A120AB">
      <w:pPr>
        <w:rPr>
          <w:rFonts w:ascii="Segoe UI" w:hAnsi="Segoe UI" w:cs="Segoe UI"/>
          <w:b/>
          <w:bCs/>
          <w:sz w:val="28"/>
          <w:szCs w:val="28"/>
        </w:rPr>
      </w:pPr>
      <w:r w:rsidRPr="00F4455F">
        <w:rPr>
          <w:rFonts w:ascii="Segoe UI" w:hAnsi="Segoe UI" w:cs="Segoe UI"/>
          <w:b/>
          <w:bCs/>
          <w:sz w:val="28"/>
          <w:szCs w:val="28"/>
        </w:rPr>
        <w:t>Results</w:t>
      </w:r>
      <w:r w:rsidR="00F4455F">
        <w:rPr>
          <w:rFonts w:ascii="Segoe UI" w:hAnsi="Segoe UI" w:cs="Segoe UI"/>
          <w:b/>
          <w:bCs/>
          <w:sz w:val="28"/>
          <w:szCs w:val="28"/>
        </w:rPr>
        <w:t xml:space="preserve"> (Platinum application</w:t>
      </w:r>
      <w:r w:rsidR="00065658">
        <w:rPr>
          <w:rFonts w:ascii="Segoe UI" w:hAnsi="Segoe UI" w:cs="Segoe UI"/>
          <w:b/>
          <w:bCs/>
          <w:sz w:val="28"/>
          <w:szCs w:val="28"/>
        </w:rPr>
        <w:t>s</w:t>
      </w:r>
      <w:r w:rsidR="00F4455F">
        <w:rPr>
          <w:rFonts w:ascii="Segoe UI" w:hAnsi="Segoe UI" w:cs="Segoe UI"/>
          <w:b/>
          <w:bCs/>
          <w:sz w:val="28"/>
          <w:szCs w:val="28"/>
        </w:rPr>
        <w:t>)</w:t>
      </w:r>
    </w:p>
    <w:p w14:paraId="7C29846D" w14:textId="64E4F870" w:rsidR="00DA62BC" w:rsidRDefault="00DA62BC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Platinum level hospitals must demonstrate</w:t>
      </w:r>
      <w:r w:rsidR="006228BF">
        <w:rPr>
          <w:rFonts w:ascii="Segoe UI" w:hAnsi="Segoe UI" w:cs="Segoe UI"/>
          <w:sz w:val="24"/>
          <w:szCs w:val="24"/>
        </w:rPr>
        <w:t xml:space="preserve"> they have achieved improved antimicrobial usage due to </w:t>
      </w:r>
      <w:r w:rsidR="00A376D5">
        <w:rPr>
          <w:rFonts w:ascii="Segoe UI" w:hAnsi="Segoe UI" w:cs="Segoe UI"/>
          <w:sz w:val="24"/>
          <w:szCs w:val="24"/>
        </w:rPr>
        <w:t xml:space="preserve">stewardship initiatives and continue to meet </w:t>
      </w:r>
      <w:r w:rsidR="00601904">
        <w:rPr>
          <w:rFonts w:ascii="Segoe UI" w:hAnsi="Segoe UI" w:cs="Segoe UI"/>
          <w:sz w:val="24"/>
          <w:szCs w:val="24"/>
        </w:rPr>
        <w:t xml:space="preserve">the </w:t>
      </w:r>
      <w:r w:rsidR="00A376D5">
        <w:rPr>
          <w:rFonts w:ascii="Segoe UI" w:hAnsi="Segoe UI" w:cs="Segoe UI"/>
          <w:sz w:val="24"/>
          <w:szCs w:val="24"/>
        </w:rPr>
        <w:t xml:space="preserve">requirements of </w:t>
      </w:r>
      <w:r w:rsidR="00601904">
        <w:rPr>
          <w:rFonts w:ascii="Segoe UI" w:hAnsi="Segoe UI" w:cs="Segoe UI"/>
          <w:sz w:val="24"/>
          <w:szCs w:val="24"/>
        </w:rPr>
        <w:t xml:space="preserve">the </w:t>
      </w:r>
      <w:r w:rsidR="007510D1">
        <w:rPr>
          <w:rFonts w:ascii="Segoe UI" w:hAnsi="Segoe UI" w:cs="Segoe UI"/>
          <w:sz w:val="24"/>
          <w:szCs w:val="24"/>
        </w:rPr>
        <w:t>gold</w:t>
      </w:r>
      <w:r w:rsidR="00A376D5">
        <w:rPr>
          <w:rFonts w:ascii="Segoe UI" w:hAnsi="Segoe UI" w:cs="Segoe UI"/>
          <w:sz w:val="24"/>
          <w:szCs w:val="24"/>
        </w:rPr>
        <w:t xml:space="preserve"> level.</w:t>
      </w:r>
    </w:p>
    <w:p w14:paraId="15147CB9" w14:textId="2928382D" w:rsidR="006A2650" w:rsidRDefault="00CB1154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Describe how improved antimicrobial usage has been obtained in the previous twelve months.  </w:t>
      </w:r>
      <w:r w:rsidR="00F71147">
        <w:rPr>
          <w:rFonts w:ascii="Segoe UI" w:hAnsi="Segoe UI" w:cs="Segoe UI"/>
          <w:sz w:val="24"/>
          <w:szCs w:val="24"/>
        </w:rPr>
        <w:t>Supporting d</w:t>
      </w:r>
      <w:r w:rsidR="00667145">
        <w:rPr>
          <w:rFonts w:ascii="Segoe UI" w:hAnsi="Segoe UI" w:cs="Segoe UI"/>
          <w:sz w:val="24"/>
          <w:szCs w:val="24"/>
        </w:rPr>
        <w:t>ocumentation</w:t>
      </w:r>
      <w:r w:rsidR="00601904">
        <w:rPr>
          <w:rFonts w:ascii="Segoe UI" w:hAnsi="Segoe UI" w:cs="Segoe UI"/>
          <w:sz w:val="24"/>
          <w:szCs w:val="24"/>
        </w:rPr>
        <w:t>,</w:t>
      </w:r>
      <w:r w:rsidR="00667145">
        <w:rPr>
          <w:rFonts w:ascii="Segoe UI" w:hAnsi="Segoe UI" w:cs="Segoe UI"/>
          <w:sz w:val="24"/>
          <w:szCs w:val="24"/>
        </w:rPr>
        <w:t xml:space="preserve"> </w:t>
      </w:r>
      <w:r w:rsidR="00C040F1">
        <w:rPr>
          <w:rFonts w:ascii="Segoe UI" w:hAnsi="Segoe UI" w:cs="Segoe UI"/>
          <w:sz w:val="24"/>
          <w:szCs w:val="24"/>
        </w:rPr>
        <w:t>such as graphs</w:t>
      </w:r>
      <w:r w:rsidR="00CD5E16">
        <w:rPr>
          <w:rFonts w:ascii="Segoe UI" w:hAnsi="Segoe UI" w:cs="Segoe UI"/>
          <w:sz w:val="24"/>
          <w:szCs w:val="24"/>
        </w:rPr>
        <w:t xml:space="preserve"> </w:t>
      </w:r>
      <w:r w:rsidR="00D16207">
        <w:rPr>
          <w:rFonts w:ascii="Segoe UI" w:hAnsi="Segoe UI" w:cs="Segoe UI"/>
          <w:sz w:val="24"/>
          <w:szCs w:val="24"/>
        </w:rPr>
        <w:t>or PDFs</w:t>
      </w:r>
      <w:r w:rsidR="00601904">
        <w:rPr>
          <w:rFonts w:ascii="Segoe UI" w:hAnsi="Segoe UI" w:cs="Segoe UI"/>
          <w:sz w:val="24"/>
          <w:szCs w:val="24"/>
        </w:rPr>
        <w:t>,</w:t>
      </w:r>
      <w:r w:rsidR="006A2650">
        <w:rPr>
          <w:rFonts w:ascii="Segoe UI" w:hAnsi="Segoe UI" w:cs="Segoe UI"/>
          <w:sz w:val="24"/>
          <w:szCs w:val="24"/>
        </w:rPr>
        <w:t xml:space="preserve"> that help demonstrate improved usage</w:t>
      </w:r>
      <w:r w:rsidR="00D16207">
        <w:rPr>
          <w:rFonts w:ascii="Segoe UI" w:hAnsi="Segoe UI" w:cs="Segoe UI"/>
          <w:sz w:val="24"/>
          <w:szCs w:val="24"/>
        </w:rPr>
        <w:t xml:space="preserve"> may be </w:t>
      </w:r>
      <w:r w:rsidR="003C149A">
        <w:rPr>
          <w:rFonts w:ascii="Segoe UI" w:hAnsi="Segoe UI" w:cs="Segoe UI"/>
          <w:sz w:val="24"/>
          <w:szCs w:val="24"/>
        </w:rPr>
        <w:t>emailed</w:t>
      </w:r>
      <w:r w:rsidR="00D16207">
        <w:rPr>
          <w:rFonts w:ascii="Segoe UI" w:hAnsi="Segoe UI" w:cs="Segoe UI"/>
          <w:sz w:val="24"/>
          <w:szCs w:val="24"/>
        </w:rPr>
        <w:t xml:space="preserve"> </w:t>
      </w:r>
      <w:r w:rsidR="003C149A">
        <w:rPr>
          <w:rFonts w:ascii="Segoe UI" w:hAnsi="Segoe UI" w:cs="Segoe UI"/>
          <w:sz w:val="24"/>
          <w:szCs w:val="24"/>
        </w:rPr>
        <w:t>with the application</w:t>
      </w:r>
      <w:r w:rsidR="006A2650">
        <w:rPr>
          <w:rFonts w:ascii="Segoe UI" w:hAnsi="Segoe UI" w:cs="Segoe UI"/>
          <w:sz w:val="24"/>
          <w:szCs w:val="24"/>
        </w:rPr>
        <w:t>.</w:t>
      </w:r>
    </w:p>
    <w:p w14:paraId="700E2677" w14:textId="77CFEF1C" w:rsidR="006A2650" w:rsidRDefault="006A2650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24974E" wp14:editId="23D72173">
                <wp:simplePos x="0" y="0"/>
                <wp:positionH relativeFrom="column">
                  <wp:posOffset>457200</wp:posOffset>
                </wp:positionH>
                <wp:positionV relativeFrom="paragraph">
                  <wp:posOffset>236855</wp:posOffset>
                </wp:positionV>
                <wp:extent cx="50292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A9FC9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i6tgEAALkDAAAOAAAAZHJzL2Uyb0RvYy54bWysU8GOEzEMvSPxD1HudKYV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PL1S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Fw4mO7cAAAACAEAAA8AAABkcnMvZG93bnJldi54&#10;bWxMj8FOwzAQRO9I/IO1SNyoQ4rSKsSpqkoIcUE0hbsbb52AvY5sJw1/jxGHctyZ0eybajNbwyb0&#10;oXck4H6RAUNqnepJC3g/PN2tgYUoSUnjCAV8Y4BNfX1VyVK5M+1xaqJmqYRCKQV0MQ4l56Ht0Mqw&#10;cANS8k7OWxnT6TVXXp5TuTU8z7KCW9lT+tDJAXcdtl/NaAWYFz996J3ehvF5XzSfb6f89TAJcXsz&#10;bx+BRZzjJQy/+Akd6sR0dCOpwIyAVZ6mRAHL1RJY8tfFQxKOfwKvK/5/QP0DAAD//wMAUEsBAi0A&#10;FAAGAAgAAAAhALaDOJL+AAAA4QEAABMAAAAAAAAAAAAAAAAAAAAAAFtDb250ZW50X1R5cGVzXS54&#10;bWxQSwECLQAUAAYACAAAACEAOP0h/9YAAACUAQAACwAAAAAAAAAAAAAAAAAvAQAAX3JlbHMvLnJl&#10;bHNQSwECLQAUAAYACAAAACEAC194urYBAAC5AwAADgAAAAAAAAAAAAAAAAAuAgAAZHJzL2Uyb0Rv&#10;Yy54bWxQSwECLQAUAAYACAAAACEAXDiY7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D3EDF">
        <w:rPr>
          <w:rFonts w:ascii="Segoe UI" w:hAnsi="Segoe UI" w:cs="Segoe UI"/>
          <w:sz w:val="24"/>
          <w:szCs w:val="24"/>
        </w:rPr>
        <w:t xml:space="preserve"> </w:t>
      </w:r>
    </w:p>
    <w:p w14:paraId="457018FC" w14:textId="739F552A" w:rsidR="006A2650" w:rsidRDefault="003B643B" w:rsidP="17A120AB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2C0F3C" wp14:editId="195935BF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50292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C43E8" id="Straight Connector 4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45pt" to="6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qL0AEAAIoDAAAOAAAAZHJzL2Uyb0RvYy54bWysU01v2zAMvQ/YfxB0b5ymS9EZcXpI0F2G&#10;LUDbH8DKki1AXyC1OPn3o5Q0y7bbMB9kUTQf+Z6eV48H78ReI9kYOnk7m0uhg4q9DUMnX1+ebh6k&#10;oAyhBxeD7uRRk3xcf/ywmlKrF3GMrtcoGCRQO6VOjjmntmlIjdoDzWLSgZMmoofMIQ5NjzAxunfN&#10;Yj6/b6aIfcKoNBGfbk9Jua74xmiVvxtDOgvXSZ4t1xXr+lbWZr2CdkBIo1XnMeAfpvBgAze9QG0h&#10;g/iB9i8obxVGiibPVPRNNMYqXTkwm9v5H2yeR0i6cmFxKF1kov8Hq77tdyhs38lPSykCeL6j54xg&#10;hzGLTQyBFYwoOMlKTYlaLtiEHZ4jSjsstA8GfXkzIXGo6h4v6upDFooPl/PFZ74yKdR7rvlVmJDy&#10;Fx29KJtOOhsKcWhh/5UyN+NP3z8pxyE+Wefq5bkgpk7e3y0LMrCFjIPMW5+YFIVBCnADe1NlrIgU&#10;ne1LdcGhI20cij2wPdhVfZxeeFwpHFDmBHOoTyHPE/xWWsbZAo2n4po6ucnbzJZ21nfy4brahdJR&#10;V1OeSRVBTxKW3Vvsj1XZpkR84bXp2ZzFUdcx769/ofVPAAAA//8DAFBLAwQUAAYACAAAACEA10lB&#10;+t0AAAAIAQAADwAAAGRycy9kb3ducmV2LnhtbEyPS0/DMBCE70j8B2uRuFGbFPUR4lSoqAduJYDU&#10;oxtvHhCvo9hpw79nEYdy3JnR7DfZZnKdOOEQWk8a7mcKBFLpbUu1hve33d0KRIiGrOk8oYZvDLDJ&#10;r68yk1p/plc8FbEWXEIhNRqaGPtUylA26EyY+R6JvcoPzkQ+h1rawZy53HUyUWohnWmJPzSmx22D&#10;5VcxOg3jflupdjefPg/zQo4vy/3Hc1VrfXszPT2CiDjFSxh+8RkdcmY6+pFsEJ2GZcJTooZErUGw&#10;v1o8sHD8E2Seyf8D8h8AAAD//wMAUEsBAi0AFAAGAAgAAAAhALaDOJL+AAAA4QEAABMAAAAAAAAA&#10;AAAAAAAAAAAAAFtDb250ZW50X1R5cGVzXS54bWxQSwECLQAUAAYACAAAACEAOP0h/9YAAACUAQAA&#10;CwAAAAAAAAAAAAAAAAAvAQAAX3JlbHMvLnJlbHNQSwECLQAUAAYACAAAACEAkEFai9ABAACKAwAA&#10;DgAAAAAAAAAAAAAAAAAuAgAAZHJzL2Uyb0RvYy54bWxQSwECLQAUAAYACAAAACEA10lB+t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100A2">
        <w:rPr>
          <w:rFonts w:ascii="Segoe UI" w:hAnsi="Segoe UI" w:cs="Segoe UI"/>
          <w:noProof/>
          <w:sz w:val="24"/>
          <w:szCs w:val="24"/>
        </w:rPr>
        <w:t xml:space="preserve"> </w:t>
      </w:r>
    </w:p>
    <w:p w14:paraId="6B7D90A3" w14:textId="429312C3" w:rsidR="00F4455F" w:rsidRPr="000005FF" w:rsidRDefault="00356E9C" w:rsidP="17A120A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B269C6" wp14:editId="7CE7B305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50292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930EC" id="Straight Connector 4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.25pt" to="6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7H0AEAAIoDAAAOAAAAZHJzL2Uyb0RvYy54bWysU02P0zAQvSPxHyzfabKFXZao6R5aLRcE&#10;lXb5AbOOnVjyl2ZM0/57xm63FLghcnA8nsybec8vq4eDd2KvkWwMvbxZtFLooOJgw9jL78+P7+6l&#10;oAxhABeD7uVRk3xYv32zmlOnl3GKbtAoGCRQN6deTjmnrmlITdoDLWLSgZMmoofMIY7NgDAzunfN&#10;sm3vmjnikDAqTcSn21NSriu+MVrlb8aQzsL1kmfLdcW6vpS1Wa+gGxHSZNV5DPiHKTzYwE0vUFvI&#10;IH6g/QvKW4WRoskLFX0TjbFKVw7M5qb9g83TBElXLiwOpYtM9P9g1df9DoUdevnhoxQBPN/RU0aw&#10;45TFJobACkYUnGSl5kQdF2zCDs8RpR0W2geDvryZkDhUdY8XdfUhC8WHt+3yE1+ZFOo11/wqTEj5&#10;s45elE0vnQ2FOHSw/0KZm/Gnr5+U4xAfrXP18lwQcy/v3t8WZGALGQeZtz4xKQqjFOBG9qbKWBEp&#10;OjuU6oJDR9o4FHtge7Crhjg/87hSOKDMCeZQn0KeJ/ittIyzBZpOxTV1cpO3mS3trO/l/XW1C6Wj&#10;rqY8kyqCniQsu5c4HKuyTYn4wmvTszmLo65j3l//QuufAAAA//8DAFBLAwQUAAYACAAAACEAYaxz&#10;GNsAAAAGAQAADwAAAGRycy9kb3ducmV2LnhtbEyPTU/CQBCG7yT+h82QeIMtoIWUbonBcPCGVROO&#10;S3f6od3ZpruF+u8dveDxyTt532fS3WhbccHeN44ULOYRCKTCmYYqBe9vh9kGhA+ajG4doYJv9LDL&#10;7iapToy70ite8lAJLiGfaAV1CF0ipS9qtNrPXYfEWel6qwNjX0nT6yuX21YuoyiWVjfEC7XucF9j&#10;8ZUPVsFw3JdRc1iNn6dVLoeX9fHjuayUup+OT1sQAcdwO4ZffVaHjJ3ObiDjRatgveRXgoL4EQTH&#10;m/iB+fzHMkvlf/3sBwAA//8DAFBLAQItABQABgAIAAAAIQC2gziS/gAAAOEBAAATAAAAAAAAAAAA&#10;AAAAAAAAAABbQ29udGVudF9UeXBlc10ueG1sUEsBAi0AFAAGAAgAAAAhADj9If/WAAAAlAEAAAsA&#10;AAAAAAAAAAAAAAAALwEAAF9yZWxzLy5yZWxzUEsBAi0AFAAGAAgAAAAhAFPADsfQAQAAigMAAA4A&#10;AAAAAAAAAAAAAAAALgIAAGRycy9lMm9Eb2MueG1sUEsBAi0AFAAGAAgAAAAhAGGscxj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sectPr w:rsidR="00F4455F" w:rsidRPr="000005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966E" w14:textId="77777777" w:rsidR="007759E8" w:rsidRDefault="007759E8" w:rsidP="00EB0408">
      <w:pPr>
        <w:spacing w:after="0" w:line="240" w:lineRule="auto"/>
      </w:pPr>
      <w:r>
        <w:separator/>
      </w:r>
    </w:p>
  </w:endnote>
  <w:endnote w:type="continuationSeparator" w:id="0">
    <w:p w14:paraId="095F5877" w14:textId="77777777" w:rsidR="007759E8" w:rsidRDefault="007759E8" w:rsidP="00EB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2206" w14:textId="77777777" w:rsidR="007759E8" w:rsidRDefault="007759E8" w:rsidP="00EB0408">
      <w:pPr>
        <w:spacing w:after="0" w:line="240" w:lineRule="auto"/>
      </w:pPr>
      <w:r>
        <w:separator/>
      </w:r>
    </w:p>
  </w:footnote>
  <w:footnote w:type="continuationSeparator" w:id="0">
    <w:p w14:paraId="3EFE164D" w14:textId="77777777" w:rsidR="007759E8" w:rsidRDefault="007759E8" w:rsidP="00EB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98C9" w14:textId="10021C17" w:rsidR="00EB0408" w:rsidRDefault="00EB0408">
    <w:pPr>
      <w:pStyle w:val="Header"/>
    </w:pPr>
    <w:r>
      <w:rPr>
        <w:noProof/>
      </w:rPr>
      <w:drawing>
        <wp:inline distT="0" distB="0" distL="0" distR="0" wp14:anchorId="2B287E3E" wp14:editId="7FC844B1">
          <wp:extent cx="2914015" cy="658495"/>
          <wp:effectExtent l="0" t="0" r="635" b="825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45CA">
      <w:rPr>
        <w:noProof/>
      </w:rPr>
      <w:drawing>
        <wp:inline distT="0" distB="0" distL="0" distR="0" wp14:anchorId="5BECE146" wp14:editId="2D1B6BC4">
          <wp:extent cx="3005455" cy="688975"/>
          <wp:effectExtent l="0" t="0" r="444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VE9Gcmgd8PB8" int2:id="hvdDBf1m">
      <int2:state int2:value="Rejected" int2:type="LegacyProofing"/>
    </int2:textHash>
    <int2:bookmark int2:bookmarkName="_Int_PoNhRhEd" int2:invalidationBookmarkName="" int2:hashCode="WO7difNvsIKq9u" int2:id="8W4K3GD8">
      <int2:state int2:value="Rejected" int2:type="LegacyProofing"/>
    </int2:bookmark>
    <int2:bookmark int2:bookmarkName="_Int_KBw2QZvW" int2:invalidationBookmarkName="" int2:hashCode="SsP9N4zRc4YIYs" int2:id="NPvaRR5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D9A6"/>
    <w:multiLevelType w:val="hybridMultilevel"/>
    <w:tmpl w:val="38D6CF70"/>
    <w:lvl w:ilvl="0" w:tplc="88500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F4E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00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8A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47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80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25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85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6154"/>
    <w:multiLevelType w:val="hybridMultilevel"/>
    <w:tmpl w:val="14509B08"/>
    <w:lvl w:ilvl="0" w:tplc="28022B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64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C7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E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1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4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CE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00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4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3C82"/>
    <w:multiLevelType w:val="hybridMultilevel"/>
    <w:tmpl w:val="E51E398C"/>
    <w:lvl w:ilvl="0" w:tplc="14184E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5C2FB9C">
      <w:start w:val="1"/>
      <w:numFmt w:val="lowerLetter"/>
      <w:lvlText w:val="%2."/>
      <w:lvlJc w:val="left"/>
      <w:pPr>
        <w:ind w:left="1440" w:hanging="360"/>
      </w:pPr>
    </w:lvl>
    <w:lvl w:ilvl="2" w:tplc="3758A004">
      <w:start w:val="1"/>
      <w:numFmt w:val="lowerRoman"/>
      <w:lvlText w:val="%3."/>
      <w:lvlJc w:val="right"/>
      <w:pPr>
        <w:ind w:left="2160" w:hanging="180"/>
      </w:pPr>
    </w:lvl>
    <w:lvl w:ilvl="3" w:tplc="5B322A9C">
      <w:start w:val="1"/>
      <w:numFmt w:val="decimal"/>
      <w:lvlText w:val="%4."/>
      <w:lvlJc w:val="left"/>
      <w:pPr>
        <w:ind w:left="2880" w:hanging="360"/>
      </w:pPr>
    </w:lvl>
    <w:lvl w:ilvl="4" w:tplc="0A9C4DEC">
      <w:start w:val="1"/>
      <w:numFmt w:val="lowerLetter"/>
      <w:lvlText w:val="%5."/>
      <w:lvlJc w:val="left"/>
      <w:pPr>
        <w:ind w:left="3600" w:hanging="360"/>
      </w:pPr>
    </w:lvl>
    <w:lvl w:ilvl="5" w:tplc="D0F294F8">
      <w:start w:val="1"/>
      <w:numFmt w:val="lowerRoman"/>
      <w:lvlText w:val="%6."/>
      <w:lvlJc w:val="right"/>
      <w:pPr>
        <w:ind w:left="4320" w:hanging="180"/>
      </w:pPr>
    </w:lvl>
    <w:lvl w:ilvl="6" w:tplc="68121316">
      <w:start w:val="1"/>
      <w:numFmt w:val="decimal"/>
      <w:lvlText w:val="%7."/>
      <w:lvlJc w:val="left"/>
      <w:pPr>
        <w:ind w:left="5040" w:hanging="360"/>
      </w:pPr>
    </w:lvl>
    <w:lvl w:ilvl="7" w:tplc="82186B46">
      <w:start w:val="1"/>
      <w:numFmt w:val="lowerLetter"/>
      <w:lvlText w:val="%8."/>
      <w:lvlJc w:val="left"/>
      <w:pPr>
        <w:ind w:left="5760" w:hanging="360"/>
      </w:pPr>
    </w:lvl>
    <w:lvl w:ilvl="8" w:tplc="F92CBA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9507"/>
    <w:multiLevelType w:val="hybridMultilevel"/>
    <w:tmpl w:val="B19E7F9E"/>
    <w:lvl w:ilvl="0" w:tplc="611CC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90A3822">
      <w:start w:val="1"/>
      <w:numFmt w:val="lowerLetter"/>
      <w:lvlText w:val="%2."/>
      <w:lvlJc w:val="left"/>
      <w:pPr>
        <w:ind w:left="1440" w:hanging="360"/>
      </w:pPr>
    </w:lvl>
    <w:lvl w:ilvl="2" w:tplc="B930D558">
      <w:start w:val="1"/>
      <w:numFmt w:val="lowerRoman"/>
      <w:lvlText w:val="%3."/>
      <w:lvlJc w:val="right"/>
      <w:pPr>
        <w:ind w:left="2160" w:hanging="180"/>
      </w:pPr>
    </w:lvl>
    <w:lvl w:ilvl="3" w:tplc="3BEC2AE6">
      <w:start w:val="1"/>
      <w:numFmt w:val="decimal"/>
      <w:lvlText w:val="%4."/>
      <w:lvlJc w:val="left"/>
      <w:pPr>
        <w:ind w:left="2880" w:hanging="360"/>
      </w:pPr>
    </w:lvl>
    <w:lvl w:ilvl="4" w:tplc="32C281DE">
      <w:start w:val="1"/>
      <w:numFmt w:val="lowerLetter"/>
      <w:lvlText w:val="%5."/>
      <w:lvlJc w:val="left"/>
      <w:pPr>
        <w:ind w:left="3600" w:hanging="360"/>
      </w:pPr>
    </w:lvl>
    <w:lvl w:ilvl="5" w:tplc="BD04DD32">
      <w:start w:val="1"/>
      <w:numFmt w:val="lowerRoman"/>
      <w:lvlText w:val="%6."/>
      <w:lvlJc w:val="right"/>
      <w:pPr>
        <w:ind w:left="4320" w:hanging="180"/>
      </w:pPr>
    </w:lvl>
    <w:lvl w:ilvl="6" w:tplc="6690FCA6">
      <w:start w:val="1"/>
      <w:numFmt w:val="decimal"/>
      <w:lvlText w:val="%7."/>
      <w:lvlJc w:val="left"/>
      <w:pPr>
        <w:ind w:left="5040" w:hanging="360"/>
      </w:pPr>
    </w:lvl>
    <w:lvl w:ilvl="7" w:tplc="38A47388">
      <w:start w:val="1"/>
      <w:numFmt w:val="lowerLetter"/>
      <w:lvlText w:val="%8."/>
      <w:lvlJc w:val="left"/>
      <w:pPr>
        <w:ind w:left="5760" w:hanging="360"/>
      </w:pPr>
    </w:lvl>
    <w:lvl w:ilvl="8" w:tplc="856AB5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4F1B"/>
    <w:multiLevelType w:val="hybridMultilevel"/>
    <w:tmpl w:val="75BE6D9C"/>
    <w:lvl w:ilvl="0" w:tplc="513A8F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302356A">
      <w:start w:val="1"/>
      <w:numFmt w:val="lowerLetter"/>
      <w:lvlText w:val="%2."/>
      <w:lvlJc w:val="left"/>
      <w:pPr>
        <w:ind w:left="1440" w:hanging="360"/>
      </w:pPr>
    </w:lvl>
    <w:lvl w:ilvl="2" w:tplc="9A24BE5E">
      <w:start w:val="1"/>
      <w:numFmt w:val="lowerRoman"/>
      <w:lvlText w:val="%3."/>
      <w:lvlJc w:val="right"/>
      <w:pPr>
        <w:ind w:left="2160" w:hanging="180"/>
      </w:pPr>
    </w:lvl>
    <w:lvl w:ilvl="3" w:tplc="BE6A702A">
      <w:start w:val="1"/>
      <w:numFmt w:val="decimal"/>
      <w:lvlText w:val="%4."/>
      <w:lvlJc w:val="left"/>
      <w:pPr>
        <w:ind w:left="2880" w:hanging="360"/>
      </w:pPr>
    </w:lvl>
    <w:lvl w:ilvl="4" w:tplc="6ABE89DE">
      <w:start w:val="1"/>
      <w:numFmt w:val="lowerLetter"/>
      <w:lvlText w:val="%5."/>
      <w:lvlJc w:val="left"/>
      <w:pPr>
        <w:ind w:left="3600" w:hanging="360"/>
      </w:pPr>
    </w:lvl>
    <w:lvl w:ilvl="5" w:tplc="A3EE6674">
      <w:start w:val="1"/>
      <w:numFmt w:val="lowerRoman"/>
      <w:lvlText w:val="%6."/>
      <w:lvlJc w:val="right"/>
      <w:pPr>
        <w:ind w:left="4320" w:hanging="180"/>
      </w:pPr>
    </w:lvl>
    <w:lvl w:ilvl="6" w:tplc="0812E886">
      <w:start w:val="1"/>
      <w:numFmt w:val="decimal"/>
      <w:lvlText w:val="%7."/>
      <w:lvlJc w:val="left"/>
      <w:pPr>
        <w:ind w:left="5040" w:hanging="360"/>
      </w:pPr>
    </w:lvl>
    <w:lvl w:ilvl="7" w:tplc="1BE22916">
      <w:start w:val="1"/>
      <w:numFmt w:val="lowerLetter"/>
      <w:lvlText w:val="%8."/>
      <w:lvlJc w:val="left"/>
      <w:pPr>
        <w:ind w:left="5760" w:hanging="360"/>
      </w:pPr>
    </w:lvl>
    <w:lvl w:ilvl="8" w:tplc="ADF8A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36F8"/>
    <w:multiLevelType w:val="hybridMultilevel"/>
    <w:tmpl w:val="69403F10"/>
    <w:lvl w:ilvl="0" w:tplc="C86C8C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1C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8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3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0D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C3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F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D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CB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512C"/>
    <w:multiLevelType w:val="hybridMultilevel"/>
    <w:tmpl w:val="023E55BC"/>
    <w:lvl w:ilvl="0" w:tplc="7ACE99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90D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0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21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ED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CE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C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1C51"/>
    <w:multiLevelType w:val="hybridMultilevel"/>
    <w:tmpl w:val="62085904"/>
    <w:lvl w:ilvl="0" w:tplc="5C521B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3288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0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2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25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6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4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DBE1"/>
    <w:multiLevelType w:val="hybridMultilevel"/>
    <w:tmpl w:val="48BA540A"/>
    <w:lvl w:ilvl="0" w:tplc="92E614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8E36DC">
      <w:start w:val="1"/>
      <w:numFmt w:val="lowerLetter"/>
      <w:lvlText w:val="%2."/>
      <w:lvlJc w:val="left"/>
      <w:pPr>
        <w:ind w:left="1440" w:hanging="360"/>
      </w:pPr>
    </w:lvl>
    <w:lvl w:ilvl="2" w:tplc="264A5CD4">
      <w:start w:val="1"/>
      <w:numFmt w:val="lowerRoman"/>
      <w:lvlText w:val="%3."/>
      <w:lvlJc w:val="right"/>
      <w:pPr>
        <w:ind w:left="2160" w:hanging="180"/>
      </w:pPr>
    </w:lvl>
    <w:lvl w:ilvl="3" w:tplc="9F40DFDE">
      <w:start w:val="1"/>
      <w:numFmt w:val="decimal"/>
      <w:lvlText w:val="%4."/>
      <w:lvlJc w:val="left"/>
      <w:pPr>
        <w:ind w:left="2880" w:hanging="360"/>
      </w:pPr>
    </w:lvl>
    <w:lvl w:ilvl="4" w:tplc="CE1E1138">
      <w:start w:val="1"/>
      <w:numFmt w:val="lowerLetter"/>
      <w:lvlText w:val="%5."/>
      <w:lvlJc w:val="left"/>
      <w:pPr>
        <w:ind w:left="3600" w:hanging="360"/>
      </w:pPr>
    </w:lvl>
    <w:lvl w:ilvl="5" w:tplc="F0188CA6">
      <w:start w:val="1"/>
      <w:numFmt w:val="lowerRoman"/>
      <w:lvlText w:val="%6."/>
      <w:lvlJc w:val="right"/>
      <w:pPr>
        <w:ind w:left="4320" w:hanging="180"/>
      </w:pPr>
    </w:lvl>
    <w:lvl w:ilvl="6" w:tplc="6128B6E2">
      <w:start w:val="1"/>
      <w:numFmt w:val="decimal"/>
      <w:lvlText w:val="%7."/>
      <w:lvlJc w:val="left"/>
      <w:pPr>
        <w:ind w:left="5040" w:hanging="360"/>
      </w:pPr>
    </w:lvl>
    <w:lvl w:ilvl="7" w:tplc="996AE2D0">
      <w:start w:val="1"/>
      <w:numFmt w:val="lowerLetter"/>
      <w:lvlText w:val="%8."/>
      <w:lvlJc w:val="left"/>
      <w:pPr>
        <w:ind w:left="5760" w:hanging="360"/>
      </w:pPr>
    </w:lvl>
    <w:lvl w:ilvl="8" w:tplc="CB96C8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C243"/>
    <w:multiLevelType w:val="hybridMultilevel"/>
    <w:tmpl w:val="51B4BF14"/>
    <w:lvl w:ilvl="0" w:tplc="F5A421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238D3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EA8E0AC">
      <w:start w:val="1"/>
      <w:numFmt w:val="lowerRoman"/>
      <w:lvlText w:val="%3."/>
      <w:lvlJc w:val="right"/>
      <w:pPr>
        <w:ind w:left="2160" w:hanging="180"/>
      </w:pPr>
    </w:lvl>
    <w:lvl w:ilvl="3" w:tplc="C69C033C">
      <w:start w:val="1"/>
      <w:numFmt w:val="decimal"/>
      <w:lvlText w:val="%4."/>
      <w:lvlJc w:val="left"/>
      <w:pPr>
        <w:ind w:left="2880" w:hanging="360"/>
      </w:pPr>
    </w:lvl>
    <w:lvl w:ilvl="4" w:tplc="60D422B8">
      <w:start w:val="1"/>
      <w:numFmt w:val="lowerLetter"/>
      <w:lvlText w:val="%5."/>
      <w:lvlJc w:val="left"/>
      <w:pPr>
        <w:ind w:left="3600" w:hanging="360"/>
      </w:pPr>
    </w:lvl>
    <w:lvl w:ilvl="5" w:tplc="36C21D6E">
      <w:start w:val="1"/>
      <w:numFmt w:val="lowerRoman"/>
      <w:lvlText w:val="%6."/>
      <w:lvlJc w:val="right"/>
      <w:pPr>
        <w:ind w:left="4320" w:hanging="180"/>
      </w:pPr>
    </w:lvl>
    <w:lvl w:ilvl="6" w:tplc="5CFEE7FC">
      <w:start w:val="1"/>
      <w:numFmt w:val="decimal"/>
      <w:lvlText w:val="%7."/>
      <w:lvlJc w:val="left"/>
      <w:pPr>
        <w:ind w:left="5040" w:hanging="360"/>
      </w:pPr>
    </w:lvl>
    <w:lvl w:ilvl="7" w:tplc="7250E6B4">
      <w:start w:val="1"/>
      <w:numFmt w:val="lowerLetter"/>
      <w:lvlText w:val="%8."/>
      <w:lvlJc w:val="left"/>
      <w:pPr>
        <w:ind w:left="5760" w:hanging="360"/>
      </w:pPr>
    </w:lvl>
    <w:lvl w:ilvl="8" w:tplc="177C63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5012"/>
    <w:multiLevelType w:val="hybridMultilevel"/>
    <w:tmpl w:val="C0563016"/>
    <w:lvl w:ilvl="0" w:tplc="1B3A09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F88358C">
      <w:start w:val="1"/>
      <w:numFmt w:val="lowerLetter"/>
      <w:lvlText w:val="%2."/>
      <w:lvlJc w:val="left"/>
      <w:pPr>
        <w:ind w:left="1440" w:hanging="360"/>
      </w:pPr>
    </w:lvl>
    <w:lvl w:ilvl="2" w:tplc="BEC64146">
      <w:start w:val="1"/>
      <w:numFmt w:val="lowerRoman"/>
      <w:lvlText w:val="%3."/>
      <w:lvlJc w:val="right"/>
      <w:pPr>
        <w:ind w:left="2160" w:hanging="180"/>
      </w:pPr>
    </w:lvl>
    <w:lvl w:ilvl="3" w:tplc="6CDCCE36">
      <w:start w:val="1"/>
      <w:numFmt w:val="decimal"/>
      <w:lvlText w:val="%4."/>
      <w:lvlJc w:val="left"/>
      <w:pPr>
        <w:ind w:left="2880" w:hanging="360"/>
      </w:pPr>
    </w:lvl>
    <w:lvl w:ilvl="4" w:tplc="8F1E00D4">
      <w:start w:val="1"/>
      <w:numFmt w:val="lowerLetter"/>
      <w:lvlText w:val="%5."/>
      <w:lvlJc w:val="left"/>
      <w:pPr>
        <w:ind w:left="3600" w:hanging="360"/>
      </w:pPr>
    </w:lvl>
    <w:lvl w:ilvl="5" w:tplc="29AE7154">
      <w:start w:val="1"/>
      <w:numFmt w:val="lowerRoman"/>
      <w:lvlText w:val="%6."/>
      <w:lvlJc w:val="right"/>
      <w:pPr>
        <w:ind w:left="4320" w:hanging="180"/>
      </w:pPr>
    </w:lvl>
    <w:lvl w:ilvl="6" w:tplc="339E9DEC">
      <w:start w:val="1"/>
      <w:numFmt w:val="decimal"/>
      <w:lvlText w:val="%7."/>
      <w:lvlJc w:val="left"/>
      <w:pPr>
        <w:ind w:left="5040" w:hanging="360"/>
      </w:pPr>
    </w:lvl>
    <w:lvl w:ilvl="7" w:tplc="ED96235C">
      <w:start w:val="1"/>
      <w:numFmt w:val="lowerLetter"/>
      <w:lvlText w:val="%8."/>
      <w:lvlJc w:val="left"/>
      <w:pPr>
        <w:ind w:left="5760" w:hanging="360"/>
      </w:pPr>
    </w:lvl>
    <w:lvl w:ilvl="8" w:tplc="ECAC1E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7CE6"/>
    <w:multiLevelType w:val="hybridMultilevel"/>
    <w:tmpl w:val="FA86B2B6"/>
    <w:lvl w:ilvl="0" w:tplc="9238D3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E69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AE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49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A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06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C3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4F3C5"/>
    <w:multiLevelType w:val="hybridMultilevel"/>
    <w:tmpl w:val="CD62D678"/>
    <w:lvl w:ilvl="0" w:tplc="363C0C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84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4C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0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23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0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83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06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D1C5"/>
    <w:multiLevelType w:val="hybridMultilevel"/>
    <w:tmpl w:val="DB2EF7CA"/>
    <w:lvl w:ilvl="0" w:tplc="99C6B7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3CA8DF0">
      <w:start w:val="1"/>
      <w:numFmt w:val="lowerLetter"/>
      <w:lvlText w:val="%2."/>
      <w:lvlJc w:val="left"/>
      <w:pPr>
        <w:ind w:left="1440" w:hanging="360"/>
      </w:pPr>
    </w:lvl>
    <w:lvl w:ilvl="2" w:tplc="97A66B5A">
      <w:start w:val="1"/>
      <w:numFmt w:val="lowerRoman"/>
      <w:lvlText w:val="%3."/>
      <w:lvlJc w:val="right"/>
      <w:pPr>
        <w:ind w:left="2160" w:hanging="180"/>
      </w:pPr>
    </w:lvl>
    <w:lvl w:ilvl="3" w:tplc="FDAA158E">
      <w:start w:val="1"/>
      <w:numFmt w:val="decimal"/>
      <w:lvlText w:val="%4."/>
      <w:lvlJc w:val="left"/>
      <w:pPr>
        <w:ind w:left="2880" w:hanging="360"/>
      </w:pPr>
    </w:lvl>
    <w:lvl w:ilvl="4" w:tplc="278A5FFE">
      <w:start w:val="1"/>
      <w:numFmt w:val="lowerLetter"/>
      <w:lvlText w:val="%5."/>
      <w:lvlJc w:val="left"/>
      <w:pPr>
        <w:ind w:left="3600" w:hanging="360"/>
      </w:pPr>
    </w:lvl>
    <w:lvl w:ilvl="5" w:tplc="15968436">
      <w:start w:val="1"/>
      <w:numFmt w:val="lowerRoman"/>
      <w:lvlText w:val="%6."/>
      <w:lvlJc w:val="right"/>
      <w:pPr>
        <w:ind w:left="4320" w:hanging="180"/>
      </w:pPr>
    </w:lvl>
    <w:lvl w:ilvl="6" w:tplc="85FA6F5A">
      <w:start w:val="1"/>
      <w:numFmt w:val="decimal"/>
      <w:lvlText w:val="%7."/>
      <w:lvlJc w:val="left"/>
      <w:pPr>
        <w:ind w:left="5040" w:hanging="360"/>
      </w:pPr>
    </w:lvl>
    <w:lvl w:ilvl="7" w:tplc="68C48662">
      <w:start w:val="1"/>
      <w:numFmt w:val="lowerLetter"/>
      <w:lvlText w:val="%8."/>
      <w:lvlJc w:val="left"/>
      <w:pPr>
        <w:ind w:left="5760" w:hanging="360"/>
      </w:pPr>
    </w:lvl>
    <w:lvl w:ilvl="8" w:tplc="CF8A92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0794"/>
    <w:multiLevelType w:val="hybridMultilevel"/>
    <w:tmpl w:val="E9C6D8D6"/>
    <w:lvl w:ilvl="0" w:tplc="9238D3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7DF194"/>
    <w:multiLevelType w:val="hybridMultilevel"/>
    <w:tmpl w:val="0C72C26A"/>
    <w:lvl w:ilvl="0" w:tplc="12AC9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3CD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C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7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6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E7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29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0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FE9E"/>
    <w:multiLevelType w:val="hybridMultilevel"/>
    <w:tmpl w:val="D58AA210"/>
    <w:lvl w:ilvl="0" w:tplc="B2642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D6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AD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03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8B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0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60EB"/>
    <w:multiLevelType w:val="hybridMultilevel"/>
    <w:tmpl w:val="3C68CA48"/>
    <w:lvl w:ilvl="0" w:tplc="D22C67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DC6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AD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9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8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6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E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E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E412"/>
    <w:multiLevelType w:val="hybridMultilevel"/>
    <w:tmpl w:val="0E728E38"/>
    <w:lvl w:ilvl="0" w:tplc="68028B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DBE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AB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B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60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A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CD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2B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6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16D1"/>
    <w:multiLevelType w:val="hybridMultilevel"/>
    <w:tmpl w:val="7FAEB770"/>
    <w:lvl w:ilvl="0" w:tplc="EF2861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88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C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A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C0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40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4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6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7CA34"/>
    <w:multiLevelType w:val="hybridMultilevel"/>
    <w:tmpl w:val="9A067188"/>
    <w:lvl w:ilvl="0" w:tplc="DF2671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60D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06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A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82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CF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0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E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A3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F5A61"/>
    <w:multiLevelType w:val="hybridMultilevel"/>
    <w:tmpl w:val="CB2AADF6"/>
    <w:lvl w:ilvl="0" w:tplc="37867A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41E3AFE">
      <w:start w:val="1"/>
      <w:numFmt w:val="lowerLetter"/>
      <w:lvlText w:val="%2."/>
      <w:lvlJc w:val="left"/>
      <w:pPr>
        <w:ind w:left="1440" w:hanging="360"/>
      </w:pPr>
    </w:lvl>
    <w:lvl w:ilvl="2" w:tplc="B1BE719E">
      <w:start w:val="1"/>
      <w:numFmt w:val="lowerRoman"/>
      <w:lvlText w:val="%3."/>
      <w:lvlJc w:val="right"/>
      <w:pPr>
        <w:ind w:left="2160" w:hanging="180"/>
      </w:pPr>
    </w:lvl>
    <w:lvl w:ilvl="3" w:tplc="4B5C577C">
      <w:start w:val="1"/>
      <w:numFmt w:val="decimal"/>
      <w:lvlText w:val="%4."/>
      <w:lvlJc w:val="left"/>
      <w:pPr>
        <w:ind w:left="2880" w:hanging="360"/>
      </w:pPr>
    </w:lvl>
    <w:lvl w:ilvl="4" w:tplc="810E8870">
      <w:start w:val="1"/>
      <w:numFmt w:val="lowerLetter"/>
      <w:lvlText w:val="%5."/>
      <w:lvlJc w:val="left"/>
      <w:pPr>
        <w:ind w:left="3600" w:hanging="360"/>
      </w:pPr>
    </w:lvl>
    <w:lvl w:ilvl="5" w:tplc="93A4A7AC">
      <w:start w:val="1"/>
      <w:numFmt w:val="lowerRoman"/>
      <w:lvlText w:val="%6."/>
      <w:lvlJc w:val="right"/>
      <w:pPr>
        <w:ind w:left="4320" w:hanging="180"/>
      </w:pPr>
    </w:lvl>
    <w:lvl w:ilvl="6" w:tplc="FDA66288">
      <w:start w:val="1"/>
      <w:numFmt w:val="decimal"/>
      <w:lvlText w:val="%7."/>
      <w:lvlJc w:val="left"/>
      <w:pPr>
        <w:ind w:left="5040" w:hanging="360"/>
      </w:pPr>
    </w:lvl>
    <w:lvl w:ilvl="7" w:tplc="66B6D5FC">
      <w:start w:val="1"/>
      <w:numFmt w:val="lowerLetter"/>
      <w:lvlText w:val="%8."/>
      <w:lvlJc w:val="left"/>
      <w:pPr>
        <w:ind w:left="5760" w:hanging="360"/>
      </w:pPr>
    </w:lvl>
    <w:lvl w:ilvl="8" w:tplc="C4884A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2C1F"/>
    <w:multiLevelType w:val="hybridMultilevel"/>
    <w:tmpl w:val="5094A8BE"/>
    <w:lvl w:ilvl="0" w:tplc="272057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3C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8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CE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6F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A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4E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0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A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13B9C"/>
    <w:multiLevelType w:val="hybridMultilevel"/>
    <w:tmpl w:val="DF8CC0B2"/>
    <w:lvl w:ilvl="0" w:tplc="1F66E6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278F6">
      <w:start w:val="1"/>
      <w:numFmt w:val="lowerLetter"/>
      <w:lvlText w:val="%2."/>
      <w:lvlJc w:val="left"/>
      <w:pPr>
        <w:ind w:left="1440" w:hanging="360"/>
      </w:pPr>
    </w:lvl>
    <w:lvl w:ilvl="2" w:tplc="FE94F6EE">
      <w:start w:val="1"/>
      <w:numFmt w:val="lowerRoman"/>
      <w:lvlText w:val="%3."/>
      <w:lvlJc w:val="right"/>
      <w:pPr>
        <w:ind w:left="2160" w:hanging="180"/>
      </w:pPr>
    </w:lvl>
    <w:lvl w:ilvl="3" w:tplc="C42083AC">
      <w:start w:val="1"/>
      <w:numFmt w:val="decimal"/>
      <w:lvlText w:val="%4."/>
      <w:lvlJc w:val="left"/>
      <w:pPr>
        <w:ind w:left="2880" w:hanging="360"/>
      </w:pPr>
    </w:lvl>
    <w:lvl w:ilvl="4" w:tplc="CCA43814">
      <w:start w:val="1"/>
      <w:numFmt w:val="lowerLetter"/>
      <w:lvlText w:val="%5."/>
      <w:lvlJc w:val="left"/>
      <w:pPr>
        <w:ind w:left="3600" w:hanging="360"/>
      </w:pPr>
    </w:lvl>
    <w:lvl w:ilvl="5" w:tplc="AF26F04C">
      <w:start w:val="1"/>
      <w:numFmt w:val="lowerRoman"/>
      <w:lvlText w:val="%6."/>
      <w:lvlJc w:val="right"/>
      <w:pPr>
        <w:ind w:left="4320" w:hanging="180"/>
      </w:pPr>
    </w:lvl>
    <w:lvl w:ilvl="6" w:tplc="216C7BF6">
      <w:start w:val="1"/>
      <w:numFmt w:val="decimal"/>
      <w:lvlText w:val="%7."/>
      <w:lvlJc w:val="left"/>
      <w:pPr>
        <w:ind w:left="5040" w:hanging="360"/>
      </w:pPr>
    </w:lvl>
    <w:lvl w:ilvl="7" w:tplc="2ED4F6F8">
      <w:start w:val="1"/>
      <w:numFmt w:val="lowerLetter"/>
      <w:lvlText w:val="%8."/>
      <w:lvlJc w:val="left"/>
      <w:pPr>
        <w:ind w:left="5760" w:hanging="360"/>
      </w:pPr>
    </w:lvl>
    <w:lvl w:ilvl="8" w:tplc="1376E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34AFC"/>
    <w:multiLevelType w:val="hybridMultilevel"/>
    <w:tmpl w:val="B4B052CA"/>
    <w:lvl w:ilvl="0" w:tplc="932C7C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E722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1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C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A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C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0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63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A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352B"/>
    <w:multiLevelType w:val="hybridMultilevel"/>
    <w:tmpl w:val="1C4E4670"/>
    <w:lvl w:ilvl="0" w:tplc="AA26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A6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A1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24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E7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4A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C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A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19166">
    <w:abstractNumId w:val="9"/>
  </w:num>
  <w:num w:numId="2" w16cid:durableId="359160401">
    <w:abstractNumId w:val="25"/>
  </w:num>
  <w:num w:numId="3" w16cid:durableId="899364136">
    <w:abstractNumId w:val="11"/>
  </w:num>
  <w:num w:numId="4" w16cid:durableId="1007440314">
    <w:abstractNumId w:val="23"/>
  </w:num>
  <w:num w:numId="5" w16cid:durableId="1565489014">
    <w:abstractNumId w:val="2"/>
  </w:num>
  <w:num w:numId="6" w16cid:durableId="683022537">
    <w:abstractNumId w:val="10"/>
  </w:num>
  <w:num w:numId="7" w16cid:durableId="1580410431">
    <w:abstractNumId w:val="18"/>
  </w:num>
  <w:num w:numId="8" w16cid:durableId="618681379">
    <w:abstractNumId w:val="22"/>
  </w:num>
  <w:num w:numId="9" w16cid:durableId="1086027784">
    <w:abstractNumId w:val="19"/>
  </w:num>
  <w:num w:numId="10" w16cid:durableId="1712463258">
    <w:abstractNumId w:val="1"/>
  </w:num>
  <w:num w:numId="11" w16cid:durableId="355276482">
    <w:abstractNumId w:val="6"/>
  </w:num>
  <w:num w:numId="12" w16cid:durableId="1357853544">
    <w:abstractNumId w:val="17"/>
  </w:num>
  <w:num w:numId="13" w16cid:durableId="905645370">
    <w:abstractNumId w:val="5"/>
  </w:num>
  <w:num w:numId="14" w16cid:durableId="679503241">
    <w:abstractNumId w:val="7"/>
  </w:num>
  <w:num w:numId="15" w16cid:durableId="1358432997">
    <w:abstractNumId w:val="15"/>
  </w:num>
  <w:num w:numId="16" w16cid:durableId="627245189">
    <w:abstractNumId w:val="13"/>
  </w:num>
  <w:num w:numId="17" w16cid:durableId="964888956">
    <w:abstractNumId w:val="8"/>
  </w:num>
  <w:num w:numId="18" w16cid:durableId="881988235">
    <w:abstractNumId w:val="21"/>
  </w:num>
  <w:num w:numId="19" w16cid:durableId="1851750873">
    <w:abstractNumId w:val="4"/>
  </w:num>
  <w:num w:numId="20" w16cid:durableId="1521357586">
    <w:abstractNumId w:val="3"/>
  </w:num>
  <w:num w:numId="21" w16cid:durableId="230386336">
    <w:abstractNumId w:val="16"/>
  </w:num>
  <w:num w:numId="22" w16cid:durableId="421075261">
    <w:abstractNumId w:val="0"/>
  </w:num>
  <w:num w:numId="23" w16cid:durableId="1891072661">
    <w:abstractNumId w:val="20"/>
  </w:num>
  <w:num w:numId="24" w16cid:durableId="1671832141">
    <w:abstractNumId w:val="12"/>
  </w:num>
  <w:num w:numId="25" w16cid:durableId="541136670">
    <w:abstractNumId w:val="24"/>
  </w:num>
  <w:num w:numId="26" w16cid:durableId="1285045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17ED2"/>
    <w:rsid w:val="000005FF"/>
    <w:rsid w:val="00011D45"/>
    <w:rsid w:val="00065658"/>
    <w:rsid w:val="0008071F"/>
    <w:rsid w:val="0008092E"/>
    <w:rsid w:val="000A25A4"/>
    <w:rsid w:val="000B1C57"/>
    <w:rsid w:val="000D41F2"/>
    <w:rsid w:val="0012240A"/>
    <w:rsid w:val="001E1CDC"/>
    <w:rsid w:val="001F1D2D"/>
    <w:rsid w:val="001F1E5C"/>
    <w:rsid w:val="00207197"/>
    <w:rsid w:val="0022564A"/>
    <w:rsid w:val="0022584E"/>
    <w:rsid w:val="002D071F"/>
    <w:rsid w:val="002E000F"/>
    <w:rsid w:val="00344BDC"/>
    <w:rsid w:val="00356E9C"/>
    <w:rsid w:val="00365361"/>
    <w:rsid w:val="0036537D"/>
    <w:rsid w:val="003937CA"/>
    <w:rsid w:val="003A41D0"/>
    <w:rsid w:val="003B643B"/>
    <w:rsid w:val="003C149A"/>
    <w:rsid w:val="003D61E3"/>
    <w:rsid w:val="003D77BF"/>
    <w:rsid w:val="003E4CBC"/>
    <w:rsid w:val="00425F65"/>
    <w:rsid w:val="0043138A"/>
    <w:rsid w:val="00431FA0"/>
    <w:rsid w:val="004C1260"/>
    <w:rsid w:val="004F7A58"/>
    <w:rsid w:val="00572550"/>
    <w:rsid w:val="005726DF"/>
    <w:rsid w:val="00586FB3"/>
    <w:rsid w:val="00601904"/>
    <w:rsid w:val="00612F3B"/>
    <w:rsid w:val="006228BF"/>
    <w:rsid w:val="00634105"/>
    <w:rsid w:val="00642753"/>
    <w:rsid w:val="00667145"/>
    <w:rsid w:val="00680E84"/>
    <w:rsid w:val="00683336"/>
    <w:rsid w:val="0068748B"/>
    <w:rsid w:val="006A2650"/>
    <w:rsid w:val="006A5A76"/>
    <w:rsid w:val="006E0E41"/>
    <w:rsid w:val="00715276"/>
    <w:rsid w:val="007510D1"/>
    <w:rsid w:val="007759E8"/>
    <w:rsid w:val="00776D0E"/>
    <w:rsid w:val="007945F4"/>
    <w:rsid w:val="007F1AA1"/>
    <w:rsid w:val="007F68C4"/>
    <w:rsid w:val="007F7A3F"/>
    <w:rsid w:val="0084017B"/>
    <w:rsid w:val="0085080D"/>
    <w:rsid w:val="00854967"/>
    <w:rsid w:val="00855DA0"/>
    <w:rsid w:val="00882050"/>
    <w:rsid w:val="00894CE9"/>
    <w:rsid w:val="008A225C"/>
    <w:rsid w:val="008B6206"/>
    <w:rsid w:val="008D63EF"/>
    <w:rsid w:val="008D64C6"/>
    <w:rsid w:val="009016BF"/>
    <w:rsid w:val="00933975"/>
    <w:rsid w:val="009442B7"/>
    <w:rsid w:val="009524FC"/>
    <w:rsid w:val="0097366F"/>
    <w:rsid w:val="00977024"/>
    <w:rsid w:val="009C3BC7"/>
    <w:rsid w:val="009F28F6"/>
    <w:rsid w:val="00A135A1"/>
    <w:rsid w:val="00A376D5"/>
    <w:rsid w:val="00A60820"/>
    <w:rsid w:val="00A634A4"/>
    <w:rsid w:val="00A645CA"/>
    <w:rsid w:val="00A66B52"/>
    <w:rsid w:val="00A66EC2"/>
    <w:rsid w:val="00A8069F"/>
    <w:rsid w:val="00A80C2F"/>
    <w:rsid w:val="00A83648"/>
    <w:rsid w:val="00AB3E7C"/>
    <w:rsid w:val="00AE148E"/>
    <w:rsid w:val="00AF4F93"/>
    <w:rsid w:val="00B12A5C"/>
    <w:rsid w:val="00B400E4"/>
    <w:rsid w:val="00B77A2C"/>
    <w:rsid w:val="00B90ED9"/>
    <w:rsid w:val="00B91FEA"/>
    <w:rsid w:val="00BD1869"/>
    <w:rsid w:val="00BD3EDF"/>
    <w:rsid w:val="00C040F1"/>
    <w:rsid w:val="00CB1154"/>
    <w:rsid w:val="00CB4D10"/>
    <w:rsid w:val="00CD56D5"/>
    <w:rsid w:val="00CD5E16"/>
    <w:rsid w:val="00D07778"/>
    <w:rsid w:val="00D16207"/>
    <w:rsid w:val="00D51F74"/>
    <w:rsid w:val="00D66F97"/>
    <w:rsid w:val="00D72BA4"/>
    <w:rsid w:val="00D739BE"/>
    <w:rsid w:val="00DA62BC"/>
    <w:rsid w:val="00DC7A6E"/>
    <w:rsid w:val="00E100A2"/>
    <w:rsid w:val="00E20A0C"/>
    <w:rsid w:val="00E22318"/>
    <w:rsid w:val="00E37617"/>
    <w:rsid w:val="00E7492F"/>
    <w:rsid w:val="00E94E53"/>
    <w:rsid w:val="00E95C0E"/>
    <w:rsid w:val="00EB0408"/>
    <w:rsid w:val="00EB0FB6"/>
    <w:rsid w:val="00EC4681"/>
    <w:rsid w:val="00EF1FD4"/>
    <w:rsid w:val="00F010A1"/>
    <w:rsid w:val="00F02105"/>
    <w:rsid w:val="00F4455F"/>
    <w:rsid w:val="00F66359"/>
    <w:rsid w:val="00F70E47"/>
    <w:rsid w:val="00F71147"/>
    <w:rsid w:val="00F84AAE"/>
    <w:rsid w:val="00FF3336"/>
    <w:rsid w:val="01F5EF0D"/>
    <w:rsid w:val="025544E1"/>
    <w:rsid w:val="031C170E"/>
    <w:rsid w:val="0B606E55"/>
    <w:rsid w:val="0D5FAD28"/>
    <w:rsid w:val="0D85EF90"/>
    <w:rsid w:val="0EFB7D89"/>
    <w:rsid w:val="11046866"/>
    <w:rsid w:val="14DD782B"/>
    <w:rsid w:val="178009F8"/>
    <w:rsid w:val="17A120AB"/>
    <w:rsid w:val="1910B76B"/>
    <w:rsid w:val="1B83EBED"/>
    <w:rsid w:val="1C4B1F2A"/>
    <w:rsid w:val="1CE4CFB4"/>
    <w:rsid w:val="1D630E11"/>
    <w:rsid w:val="1DC324A6"/>
    <w:rsid w:val="1DD90719"/>
    <w:rsid w:val="1F198ED9"/>
    <w:rsid w:val="1F781D64"/>
    <w:rsid w:val="1FE74F4E"/>
    <w:rsid w:val="20B55F3A"/>
    <w:rsid w:val="2113EDC5"/>
    <w:rsid w:val="2432662A"/>
    <w:rsid w:val="25B9BD15"/>
    <w:rsid w:val="25CE368B"/>
    <w:rsid w:val="27D938D6"/>
    <w:rsid w:val="2A831C30"/>
    <w:rsid w:val="30A178D1"/>
    <w:rsid w:val="3110E932"/>
    <w:rsid w:val="31A61D9A"/>
    <w:rsid w:val="31C7A0D2"/>
    <w:rsid w:val="32ACB993"/>
    <w:rsid w:val="32C1CBFC"/>
    <w:rsid w:val="3450777A"/>
    <w:rsid w:val="3788183C"/>
    <w:rsid w:val="37FED476"/>
    <w:rsid w:val="39E1F63F"/>
    <w:rsid w:val="3DB690B6"/>
    <w:rsid w:val="3E6B7845"/>
    <w:rsid w:val="3F526117"/>
    <w:rsid w:val="400748A6"/>
    <w:rsid w:val="4065D731"/>
    <w:rsid w:val="40EE3178"/>
    <w:rsid w:val="42617ED2"/>
    <w:rsid w:val="428A01D9"/>
    <w:rsid w:val="435109DB"/>
    <w:rsid w:val="44669B44"/>
    <w:rsid w:val="4562FC4A"/>
    <w:rsid w:val="462A3438"/>
    <w:rsid w:val="4866A4D0"/>
    <w:rsid w:val="49A87408"/>
    <w:rsid w:val="4B13B07A"/>
    <w:rsid w:val="4BB4DBB9"/>
    <w:rsid w:val="4E09F6E5"/>
    <w:rsid w:val="4EE81820"/>
    <w:rsid w:val="4F707267"/>
    <w:rsid w:val="4FD3ED8D"/>
    <w:rsid w:val="510C42C8"/>
    <w:rsid w:val="514F0638"/>
    <w:rsid w:val="53A260E6"/>
    <w:rsid w:val="54449327"/>
    <w:rsid w:val="54EA8F3B"/>
    <w:rsid w:val="591E7FFF"/>
    <w:rsid w:val="5D021E6C"/>
    <w:rsid w:val="614861A5"/>
    <w:rsid w:val="61F8909E"/>
    <w:rsid w:val="6235DCAC"/>
    <w:rsid w:val="63459D1F"/>
    <w:rsid w:val="6536CFC6"/>
    <w:rsid w:val="6856146C"/>
    <w:rsid w:val="6F906BBF"/>
    <w:rsid w:val="705E2C34"/>
    <w:rsid w:val="7164506D"/>
    <w:rsid w:val="73DB9E93"/>
    <w:rsid w:val="74908055"/>
    <w:rsid w:val="74BC7720"/>
    <w:rsid w:val="75C774CE"/>
    <w:rsid w:val="77C61733"/>
    <w:rsid w:val="78EBEFBD"/>
    <w:rsid w:val="7D850029"/>
    <w:rsid w:val="7E83265F"/>
    <w:rsid w:val="7FBDA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17ED2"/>
  <w15:chartTrackingRefBased/>
  <w15:docId w15:val="{60FE029E-0BBD-44E4-A02B-1C88993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08"/>
  </w:style>
  <w:style w:type="paragraph" w:styleId="Footer">
    <w:name w:val="footer"/>
    <w:basedOn w:val="Normal"/>
    <w:link w:val="FooterChar"/>
    <w:uiPriority w:val="99"/>
    <w:unhideWhenUsed/>
    <w:rsid w:val="00EB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08"/>
  </w:style>
  <w:style w:type="paragraph" w:styleId="Revision">
    <w:name w:val="Revision"/>
    <w:hidden/>
    <w:uiPriority w:val="99"/>
    <w:semiHidden/>
    <w:rsid w:val="007F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perry@ndsu.edu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.perry@nd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7DA1-AF8E-4C4D-BEB7-038DC96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3489</Characters>
  <Application>Microsoft Office Word</Application>
  <DocSecurity>4</DocSecurity>
  <Lines>116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Emily</dc:creator>
  <cp:keywords/>
  <dc:description/>
  <cp:lastModifiedBy>DeLeon, Nichole D.</cp:lastModifiedBy>
  <cp:revision>2</cp:revision>
  <dcterms:created xsi:type="dcterms:W3CDTF">2023-06-13T14:56:00Z</dcterms:created>
  <dcterms:modified xsi:type="dcterms:W3CDTF">2023-06-13T14:56:00Z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fbadb320467bceebdd4655eabaf3261ed9dabaca8fb6e052c744e78390a79dab</vt:lpwstr>
  </property>
</Properties>
</file>